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C74F9E6" w14:textId="77777777" w:rsidR="00B9111A" w:rsidRPr="004C0AE4" w:rsidRDefault="00B9111A">
      <w:pPr>
        <w:pStyle w:val="a3"/>
        <w:pBdr>
          <w:top w:val="nil"/>
          <w:left w:val="nil"/>
          <w:bottom w:val="nil"/>
          <w:right w:val="nil"/>
          <w:between w:val="nil"/>
        </w:pBdr>
        <w:rPr>
          <w:rFonts w:eastAsiaTheme="minorEastAsia" w:hint="eastAsia"/>
          <w:lang w:val="en-US"/>
        </w:rPr>
      </w:pPr>
      <w:bookmarkStart w:id="0" w:name="_nj23sjpj5u97" w:colFirst="0" w:colLast="0"/>
      <w:bookmarkEnd w:id="0"/>
    </w:p>
    <w:p w14:paraId="115DAC56" w14:textId="487F087A" w:rsidR="005C0DE3" w:rsidRDefault="00465ADA">
      <w:pPr>
        <w:pStyle w:val="a3"/>
        <w:pBdr>
          <w:top w:val="nil"/>
          <w:left w:val="nil"/>
          <w:bottom w:val="nil"/>
          <w:right w:val="nil"/>
          <w:between w:val="nil"/>
        </w:pBdr>
      </w:pPr>
      <w:r>
        <w:t xml:space="preserve">ECE </w:t>
      </w:r>
      <w:r w:rsidR="00CE2F26">
        <w:t>4514</w:t>
      </w:r>
      <w:r>
        <w:t xml:space="preserve"> REPORT</w:t>
      </w:r>
    </w:p>
    <w:p w14:paraId="115DAC57" w14:textId="78831A2C" w:rsidR="005C0DE3" w:rsidRDefault="00CB1D1C">
      <w:pPr>
        <w:pStyle w:val="a4"/>
        <w:pBdr>
          <w:top w:val="nil"/>
          <w:left w:val="nil"/>
          <w:bottom w:val="nil"/>
          <w:right w:val="nil"/>
          <w:between w:val="nil"/>
        </w:pBdr>
        <w:rPr>
          <w:rFonts w:hint="eastAsia"/>
        </w:rPr>
      </w:pPr>
      <w:bookmarkStart w:id="1" w:name="_dw2dac9r7xzm" w:colFirst="0" w:colLast="0"/>
      <w:bookmarkEnd w:id="1"/>
      <w:r>
        <w:rPr>
          <w:rFonts w:hint="eastAsia"/>
        </w:rPr>
        <w:t>HW</w:t>
      </w:r>
      <w:r w:rsidR="001710B1">
        <w:t>6</w:t>
      </w:r>
      <w:r w:rsidR="00EE047D">
        <w:t xml:space="preserve">: </w:t>
      </w:r>
      <w:r>
        <w:t>VGA Display Module</w:t>
      </w:r>
    </w:p>
    <w:p w14:paraId="115DAC58" w14:textId="1DEE53FB" w:rsidR="005C0DE3" w:rsidRDefault="00EE3C15">
      <w:pPr>
        <w:pBdr>
          <w:top w:val="nil"/>
          <w:left w:val="nil"/>
          <w:bottom w:val="nil"/>
          <w:right w:val="nil"/>
          <w:between w:val="nil"/>
        </w:pBdr>
        <w:spacing w:before="320" w:after="320" w:line="480" w:lineRule="auto"/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7E85FF9F" wp14:editId="7BE0A820">
            <wp:extent cx="4693920" cy="3520440"/>
            <wp:effectExtent l="0" t="0" r="0" b="3810"/>
            <wp:docPr id="1472534652" name="图片 1" descr="FPGA Boards - eVision Systems Gmb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FPGA Boards - eVision Systems GmbH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3920" cy="3520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5DAC59" w14:textId="77777777" w:rsidR="005C0DE3" w:rsidRDefault="00465ADA">
      <w:pPr>
        <w:pBdr>
          <w:top w:val="nil"/>
          <w:left w:val="nil"/>
          <w:bottom w:val="nil"/>
          <w:right w:val="nil"/>
          <w:between w:val="nil"/>
        </w:pBdr>
        <w:spacing w:before="400"/>
        <w:jc w:val="center"/>
        <w:rPr>
          <w:rFonts w:hint="eastAsia"/>
          <w:b/>
          <w:color w:val="783F04"/>
          <w:sz w:val="36"/>
          <w:szCs w:val="36"/>
        </w:rPr>
      </w:pPr>
      <w:r>
        <w:rPr>
          <w:b/>
          <w:color w:val="783F04"/>
          <w:sz w:val="36"/>
          <w:szCs w:val="36"/>
        </w:rPr>
        <w:t>Chunxiao Lin</w:t>
      </w:r>
    </w:p>
    <w:p w14:paraId="115DAC5A" w14:textId="373F51F6" w:rsidR="005C0DE3" w:rsidRDefault="00CE2F26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hint="eastAsia"/>
          <w:color w:val="783F04"/>
        </w:rPr>
      </w:pPr>
      <w:r>
        <w:rPr>
          <w:color w:val="783F04"/>
        </w:rPr>
        <w:t>0</w:t>
      </w:r>
      <w:r w:rsidR="001710B1">
        <w:rPr>
          <w:color w:val="783F04"/>
        </w:rPr>
        <w:t>4</w:t>
      </w:r>
      <w:r>
        <w:rPr>
          <w:color w:val="783F04"/>
        </w:rPr>
        <w:t>.</w:t>
      </w:r>
      <w:r w:rsidR="001710B1">
        <w:rPr>
          <w:color w:val="783F04"/>
        </w:rPr>
        <w:t>08</w:t>
      </w:r>
      <w:r>
        <w:rPr>
          <w:color w:val="783F04"/>
        </w:rPr>
        <w:t>.2024</w:t>
      </w:r>
    </w:p>
    <w:p w14:paraId="115DAC5B" w14:textId="2BE23734" w:rsidR="005C0DE3" w:rsidRPr="00A80292" w:rsidRDefault="00A80292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hint="eastAsia"/>
          <w:color w:val="783F04"/>
        </w:rPr>
      </w:pPr>
      <w:r w:rsidRPr="00A80292">
        <w:rPr>
          <w:rFonts w:hint="eastAsia"/>
          <w:color w:val="783F04"/>
        </w:rPr>
        <w:t>I have neither given nor received unauthorized assistance on this assignment.</w:t>
      </w:r>
    </w:p>
    <w:p w14:paraId="115DAC5C" w14:textId="77777777" w:rsidR="005C0DE3" w:rsidRDefault="005C0DE3">
      <w:pPr>
        <w:pBdr>
          <w:top w:val="nil"/>
          <w:left w:val="nil"/>
          <w:bottom w:val="nil"/>
          <w:right w:val="nil"/>
          <w:between w:val="nil"/>
        </w:pBdr>
        <w:spacing w:before="0"/>
        <w:jc w:val="center"/>
        <w:rPr>
          <w:rFonts w:hint="eastAsia"/>
          <w:color w:val="783F04"/>
        </w:rPr>
      </w:pPr>
    </w:p>
    <w:p w14:paraId="115DAC5D" w14:textId="77777777" w:rsidR="005C0DE3" w:rsidRDefault="005C0DE3">
      <w:pPr>
        <w:pBdr>
          <w:top w:val="nil"/>
          <w:left w:val="nil"/>
          <w:bottom w:val="nil"/>
          <w:right w:val="nil"/>
          <w:between w:val="nil"/>
        </w:pBdr>
        <w:spacing w:before="0"/>
        <w:jc w:val="center"/>
        <w:rPr>
          <w:rFonts w:hint="eastAsia"/>
          <w:color w:val="783F04"/>
        </w:rPr>
      </w:pPr>
    </w:p>
    <w:p w14:paraId="438A57EC" w14:textId="10F0F645" w:rsidR="00426AC5" w:rsidRPr="006B34F2" w:rsidRDefault="00A149AA" w:rsidP="006B34F2">
      <w:pPr>
        <w:pStyle w:val="1"/>
        <w:pBdr>
          <w:top w:val="nil"/>
          <w:left w:val="nil"/>
          <w:bottom w:val="nil"/>
          <w:right w:val="nil"/>
          <w:between w:val="nil"/>
        </w:pBdr>
      </w:pPr>
      <w:bookmarkStart w:id="2" w:name="_37twhlgor9tt" w:colFirst="0" w:colLast="0"/>
      <w:bookmarkStart w:id="3" w:name="_1nmqhnsown6o" w:colFirst="0" w:colLast="0"/>
      <w:bookmarkStart w:id="4" w:name="_oqapxi3va2a7" w:colFirst="0" w:colLast="0"/>
      <w:bookmarkStart w:id="5" w:name="_u6i8zs6bl8ub" w:colFirst="0" w:colLast="0"/>
      <w:bookmarkStart w:id="6" w:name="_did82bxy3ufd" w:colFirst="0" w:colLast="0"/>
      <w:bookmarkStart w:id="7" w:name="_27oe9i2g29m3" w:colFirst="0" w:colLast="0"/>
      <w:bookmarkStart w:id="8" w:name="_yzkog8lj1nlo" w:colFirst="0" w:colLast="0"/>
      <w:bookmarkStart w:id="9" w:name="_77etmfdntuj4" w:colFirst="0" w:colLast="0"/>
      <w:bookmarkStart w:id="10" w:name="_yspy8tt3f0xe" w:colFirst="0" w:colLast="0"/>
      <w:bookmarkEnd w:id="2"/>
      <w:bookmarkEnd w:id="3"/>
      <w:bookmarkEnd w:id="4"/>
      <w:bookmarkEnd w:id="5"/>
      <w:bookmarkEnd w:id="6"/>
      <w:bookmarkEnd w:id="7"/>
      <w:bookmarkEnd w:id="8"/>
      <w:bookmarkEnd w:id="9"/>
      <w:bookmarkEnd w:id="10"/>
      <w:r>
        <w:lastRenderedPageBreak/>
        <w:t xml:space="preserve">Overview of the </w:t>
      </w:r>
      <w:r w:rsidR="00BE0929">
        <w:t>Design</w:t>
      </w:r>
    </w:p>
    <w:p w14:paraId="30C2AF38" w14:textId="12F396E0" w:rsidR="002D412E" w:rsidRDefault="009F27CA" w:rsidP="00DD550F">
      <w:r>
        <w:t xml:space="preserve">The goal of the project is to </w:t>
      </w:r>
      <w:r w:rsidR="00DD550F">
        <w:t>design a VGA display program</w:t>
      </w:r>
      <w:r w:rsidR="007004DE">
        <w:t>. T</w:t>
      </w:r>
      <w:r w:rsidR="007004DE">
        <w:rPr>
          <w:rFonts w:hint="eastAsia"/>
        </w:rPr>
        <w:t>h</w:t>
      </w:r>
      <w:r w:rsidR="007004DE">
        <w:t xml:space="preserve">e top file consists of three modules, the PLL module to generate </w:t>
      </w:r>
      <w:r w:rsidR="004E57CA">
        <w:t xml:space="preserve">VGA clock at </w:t>
      </w:r>
      <w:r w:rsidR="00817F01">
        <w:t xml:space="preserve">a </w:t>
      </w:r>
      <w:r w:rsidR="001B33A2">
        <w:t xml:space="preserve">specific </w:t>
      </w:r>
      <w:r w:rsidR="00CD737B">
        <w:t>frequency</w:t>
      </w:r>
      <w:r w:rsidR="005935DD">
        <w:t>,</w:t>
      </w:r>
      <w:r w:rsidR="00FD2968">
        <w:t xml:space="preserve"> </w:t>
      </w:r>
      <w:r w:rsidR="008159CC">
        <w:t xml:space="preserve">the </w:t>
      </w:r>
      <w:proofErr w:type="spellStart"/>
      <w:r w:rsidR="008159CC">
        <w:t>vga_controller</w:t>
      </w:r>
      <w:proofErr w:type="spellEnd"/>
      <w:r w:rsidR="008159CC">
        <w:t xml:space="preserve"> to generate the VGA-related signals, and the pattern generator to </w:t>
      </w:r>
      <w:r w:rsidR="00B30B38">
        <w:t>decode the pixels to the colors.</w:t>
      </w:r>
    </w:p>
    <w:p w14:paraId="45EB3D30" w14:textId="0E11C855" w:rsidR="00A437E6" w:rsidRPr="00A437E6" w:rsidRDefault="00FA6AED" w:rsidP="00A437E6">
      <w:pPr>
        <w:rPr>
          <w:lang w:val="en-US"/>
        </w:rPr>
      </w:pPr>
      <w:r>
        <w:rPr>
          <w:lang w:val="en-US"/>
        </w:rPr>
        <w:t>T</w:t>
      </w:r>
      <w:r>
        <w:rPr>
          <w:rFonts w:hint="eastAsia"/>
          <w:lang w:val="en-US"/>
        </w:rPr>
        <w:t>h</w:t>
      </w:r>
      <w:r>
        <w:rPr>
          <w:lang w:val="en-US"/>
        </w:rPr>
        <w:t>e PLL is IP-based design. T</w:t>
      </w:r>
      <w:r>
        <w:rPr>
          <w:rFonts w:hint="eastAsia"/>
          <w:lang w:val="en-US"/>
        </w:rPr>
        <w:t>h</w:t>
      </w:r>
      <w:r>
        <w:rPr>
          <w:lang w:val="en-US"/>
        </w:rPr>
        <w:t xml:space="preserve">e VGA-related signals will be controlled by two counters: </w:t>
      </w:r>
      <w:proofErr w:type="spellStart"/>
      <w:r>
        <w:rPr>
          <w:lang w:val="en-US"/>
        </w:rPr>
        <w:t>hcount</w:t>
      </w:r>
      <w:proofErr w:type="spellEnd"/>
      <w:r>
        <w:rPr>
          <w:lang w:val="en-US"/>
        </w:rPr>
        <w:t xml:space="preserve"> and </w:t>
      </w:r>
      <w:proofErr w:type="spellStart"/>
      <w:r>
        <w:rPr>
          <w:lang w:val="en-US"/>
        </w:rPr>
        <w:t>vcount</w:t>
      </w:r>
      <w:proofErr w:type="spellEnd"/>
      <w:r>
        <w:rPr>
          <w:lang w:val="en-US"/>
        </w:rPr>
        <w:t xml:space="preserve">, </w:t>
      </w:r>
      <w:r w:rsidR="002A1A30">
        <w:rPr>
          <w:lang w:val="en-US"/>
        </w:rPr>
        <w:t xml:space="preserve">for visible area, back porch, sync pulse, and front porch. The pattern generator is </w:t>
      </w:r>
      <w:r w:rsidR="009318D6">
        <w:rPr>
          <w:lang w:val="en-US"/>
        </w:rPr>
        <w:t xml:space="preserve">about assigning </w:t>
      </w:r>
      <w:r w:rsidR="00EA1C43">
        <w:rPr>
          <w:lang w:val="en-US"/>
        </w:rPr>
        <w:t>a set of 24-bit values to the RGB sections.</w:t>
      </w:r>
    </w:p>
    <w:p w14:paraId="25D12789" w14:textId="7699DA9E" w:rsidR="00047F6F" w:rsidRDefault="00047F6F" w:rsidP="00047F6F">
      <w:pPr>
        <w:pStyle w:val="1"/>
        <w:pBdr>
          <w:top w:val="nil"/>
          <w:left w:val="nil"/>
          <w:bottom w:val="nil"/>
          <w:right w:val="nil"/>
          <w:between w:val="nil"/>
        </w:pBdr>
      </w:pPr>
      <w:r>
        <w:t xml:space="preserve">Functional </w:t>
      </w:r>
      <w:r w:rsidR="00792E2F">
        <w:t>Verification</w:t>
      </w:r>
    </w:p>
    <w:p w14:paraId="26D3C8F5" w14:textId="3AEE4879" w:rsidR="00047F6F" w:rsidRDefault="002D1991" w:rsidP="00F17714">
      <w:pPr>
        <w:rPr>
          <w:lang w:val="en-US"/>
        </w:rPr>
      </w:pPr>
      <w:r>
        <w:rPr>
          <w:lang w:val="en-US"/>
        </w:rPr>
        <w:t xml:space="preserve">For testing, </w:t>
      </w:r>
      <w:r w:rsidR="00C20857">
        <w:rPr>
          <w:lang w:val="en-US"/>
        </w:rPr>
        <w:t xml:space="preserve">I just give an initial reset and check the outputs of the VGA signals and values, mainly focusing on the </w:t>
      </w:r>
      <w:proofErr w:type="spellStart"/>
      <w:r w:rsidR="00480B4C">
        <w:rPr>
          <w:lang w:val="en-US"/>
        </w:rPr>
        <w:t>hsync_n</w:t>
      </w:r>
      <w:proofErr w:type="spellEnd"/>
      <w:r w:rsidR="00480B4C">
        <w:rPr>
          <w:lang w:val="en-US"/>
        </w:rPr>
        <w:t xml:space="preserve">, </w:t>
      </w:r>
      <w:proofErr w:type="spellStart"/>
      <w:r w:rsidR="00480B4C">
        <w:rPr>
          <w:lang w:val="en-US"/>
        </w:rPr>
        <w:t>vsync_n</w:t>
      </w:r>
      <w:proofErr w:type="spellEnd"/>
      <w:r w:rsidR="00480B4C">
        <w:rPr>
          <w:lang w:val="en-US"/>
        </w:rPr>
        <w:t xml:space="preserve">, </w:t>
      </w:r>
      <w:proofErr w:type="spellStart"/>
      <w:r w:rsidR="00480B4C">
        <w:rPr>
          <w:lang w:val="en-US"/>
        </w:rPr>
        <w:t>sync_n</w:t>
      </w:r>
      <w:proofErr w:type="spellEnd"/>
      <w:r w:rsidR="00480B4C">
        <w:rPr>
          <w:lang w:val="en-US"/>
        </w:rPr>
        <w:t xml:space="preserve">, and </w:t>
      </w:r>
      <w:proofErr w:type="spellStart"/>
      <w:r w:rsidR="00480B4C">
        <w:rPr>
          <w:lang w:val="en-US"/>
        </w:rPr>
        <w:t>blank_n</w:t>
      </w:r>
      <w:proofErr w:type="spellEnd"/>
      <w:r w:rsidR="00480B4C">
        <w:rPr>
          <w:lang w:val="en-US"/>
        </w:rPr>
        <w:t xml:space="preserve"> signals.</w:t>
      </w:r>
    </w:p>
    <w:p w14:paraId="6FBA1039" w14:textId="09DA69D4" w:rsidR="006E5834" w:rsidRDefault="006E5834" w:rsidP="00F17714">
      <w:pPr>
        <w:rPr>
          <w:rFonts w:hint="eastAsia"/>
          <w:lang w:val="en-US"/>
        </w:rPr>
      </w:pPr>
      <w:r w:rsidRPr="006E5834">
        <w:rPr>
          <w:lang w:val="en-US"/>
        </w:rPr>
        <w:drawing>
          <wp:inline distT="0" distB="0" distL="0" distR="0" wp14:anchorId="1B1AA31D" wp14:editId="7F4C743F">
            <wp:extent cx="5476240" cy="1780363"/>
            <wp:effectExtent l="0" t="0" r="0" b="0"/>
            <wp:docPr id="724242484" name="图片 1" descr="图片包含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242484" name="图片 1" descr="图片包含 应用程序&#10;&#10;描述已自动生成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84655" cy="1783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4B3D3" w14:textId="15A54928" w:rsidR="00831B8A" w:rsidRDefault="00695E30" w:rsidP="00F17714">
      <w:pPr>
        <w:rPr>
          <w:rFonts w:hint="eastAsia"/>
          <w:lang w:val="en-US"/>
        </w:rPr>
      </w:pPr>
      <w:r w:rsidRPr="00695E30">
        <w:rPr>
          <w:lang w:val="en-US"/>
        </w:rPr>
        <w:drawing>
          <wp:inline distT="0" distB="0" distL="0" distR="0" wp14:anchorId="00F42F4B" wp14:editId="313987F2">
            <wp:extent cx="3296920" cy="1972164"/>
            <wp:effectExtent l="0" t="0" r="0" b="9525"/>
            <wp:docPr id="1799458141" name="图片 1" descr="图示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458141" name="图片 1" descr="图示&#10;&#10;中度可信度描述已自动生成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305817" cy="1977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4E45D" w14:textId="687A113F" w:rsidR="0003359F" w:rsidRPr="00BE0929" w:rsidRDefault="0003359F" w:rsidP="00F17714">
      <w:pPr>
        <w:rPr>
          <w:lang w:val="en-US"/>
        </w:rPr>
      </w:pPr>
      <w:r>
        <w:rPr>
          <w:lang w:val="en-US"/>
        </w:rPr>
        <w:t xml:space="preserve">One main problem I met is that I didn’t use the </w:t>
      </w:r>
      <w:proofErr w:type="spellStart"/>
      <w:r w:rsidR="00716B9A">
        <w:rPr>
          <w:lang w:val="en-US"/>
        </w:rPr>
        <w:t>async_reset</w:t>
      </w:r>
      <w:proofErr w:type="spellEnd"/>
      <w:r w:rsidR="00716B9A">
        <w:rPr>
          <w:lang w:val="en-US"/>
        </w:rPr>
        <w:t xml:space="preserve"> at the beginning. In this case, the submodules cannot be initiated by the </w:t>
      </w:r>
      <w:proofErr w:type="spellStart"/>
      <w:r w:rsidR="00716B9A">
        <w:rPr>
          <w:lang w:val="en-US"/>
        </w:rPr>
        <w:t>reset_n</w:t>
      </w:r>
      <w:proofErr w:type="spellEnd"/>
      <w:r w:rsidR="00716B9A">
        <w:rPr>
          <w:lang w:val="en-US"/>
        </w:rPr>
        <w:t xml:space="preserve"> signal</w:t>
      </w:r>
      <w:r w:rsidR="00E9634C">
        <w:rPr>
          <w:lang w:val="en-US"/>
        </w:rPr>
        <w:t xml:space="preserve">, therefore no output was generated. It was then solved by applying asynchronous </w:t>
      </w:r>
      <w:proofErr w:type="spellStart"/>
      <w:r w:rsidR="00E9634C">
        <w:rPr>
          <w:lang w:val="en-US"/>
        </w:rPr>
        <w:t>reset_n</w:t>
      </w:r>
      <w:proofErr w:type="spellEnd"/>
      <w:r w:rsidR="00E9634C">
        <w:rPr>
          <w:lang w:val="en-US"/>
        </w:rPr>
        <w:t xml:space="preserve"> to the </w:t>
      </w:r>
      <w:r w:rsidR="00172F3E">
        <w:rPr>
          <w:rFonts w:hint="eastAsia"/>
          <w:lang w:val="en-US"/>
        </w:rPr>
        <w:t>sequential</w:t>
      </w:r>
      <w:r w:rsidR="00172F3E">
        <w:rPr>
          <w:lang w:val="en-US"/>
        </w:rPr>
        <w:t xml:space="preserve"> blocks.</w:t>
      </w:r>
    </w:p>
    <w:p w14:paraId="5660A57A" w14:textId="648D65C0" w:rsidR="002E7E7D" w:rsidRDefault="00295968" w:rsidP="00A748DE">
      <w:pPr>
        <w:pStyle w:val="1"/>
        <w:pBdr>
          <w:top w:val="nil"/>
          <w:left w:val="nil"/>
          <w:bottom w:val="nil"/>
          <w:right w:val="nil"/>
          <w:between w:val="nil"/>
        </w:pBdr>
      </w:pPr>
      <w:r>
        <w:lastRenderedPageBreak/>
        <w:t>Frame Frequency Exploration</w:t>
      </w:r>
    </w:p>
    <w:p w14:paraId="02A18DA2" w14:textId="77777777" w:rsidR="008603BE" w:rsidRDefault="00295968" w:rsidP="00295968">
      <w:pPr>
        <w:rPr>
          <w:lang w:val="en-US"/>
        </w:rPr>
      </w:pPr>
      <w:r>
        <w:rPr>
          <w:lang w:val="en-US"/>
        </w:rPr>
        <w:t>The</w:t>
      </w:r>
      <w:r w:rsidR="00A17B8E">
        <w:rPr>
          <w:lang w:val="en-US"/>
        </w:rPr>
        <w:t xml:space="preserve"> </w:t>
      </w:r>
      <w:proofErr w:type="spellStart"/>
      <w:r w:rsidR="00F4183B">
        <w:rPr>
          <w:lang w:val="en-US"/>
        </w:rPr>
        <w:t>vga_frequency</w:t>
      </w:r>
      <w:proofErr w:type="spellEnd"/>
      <w:r w:rsidR="00F4183B">
        <w:rPr>
          <w:lang w:val="en-US"/>
        </w:rPr>
        <w:t xml:space="preserve"> is different from the system clock.</w:t>
      </w:r>
      <w:r w:rsidR="00844554">
        <w:rPr>
          <w:rFonts w:hint="eastAsia"/>
          <w:lang w:val="en-US"/>
        </w:rPr>
        <w:t xml:space="preserve"> Take a </w:t>
      </w:r>
      <w:r w:rsidR="009B1A4D">
        <w:rPr>
          <w:rFonts w:hint="eastAsia"/>
          <w:lang w:val="en-US"/>
        </w:rPr>
        <w:t xml:space="preserve">refresh </w:t>
      </w:r>
      <w:r w:rsidR="009B1A4D">
        <w:rPr>
          <w:lang w:val="en-US"/>
        </w:rPr>
        <w:t>frequency</w:t>
      </w:r>
      <w:r w:rsidR="009B1A4D">
        <w:rPr>
          <w:rFonts w:hint="eastAsia"/>
          <w:lang w:val="en-US"/>
        </w:rPr>
        <w:t xml:space="preserve"> of 60Hz for example, </w:t>
      </w:r>
      <w:r w:rsidR="00663B28">
        <w:rPr>
          <w:rFonts w:hint="eastAsia"/>
          <w:lang w:val="en-US"/>
        </w:rPr>
        <w:t xml:space="preserve">the </w:t>
      </w:r>
      <w:r w:rsidR="00F57561">
        <w:rPr>
          <w:rFonts w:hint="eastAsia"/>
          <w:lang w:val="en-US"/>
        </w:rPr>
        <w:t xml:space="preserve">pointer </w:t>
      </w:r>
      <w:r w:rsidR="00CA1733">
        <w:rPr>
          <w:rFonts w:hint="eastAsia"/>
          <w:lang w:val="en-US"/>
        </w:rPr>
        <w:t>needs</w:t>
      </w:r>
      <w:r w:rsidR="00F57561">
        <w:rPr>
          <w:rFonts w:hint="eastAsia"/>
          <w:lang w:val="en-US"/>
        </w:rPr>
        <w:t xml:space="preserve"> to refresh the whole frame 60 times per second</w:t>
      </w:r>
      <w:r w:rsidR="00CA1733">
        <w:rPr>
          <w:rFonts w:hint="eastAsia"/>
          <w:lang w:val="en-US"/>
        </w:rPr>
        <w:t xml:space="preserve">. </w:t>
      </w:r>
    </w:p>
    <w:p w14:paraId="4E9E267B" w14:textId="581FDBA2" w:rsidR="009369D1" w:rsidRDefault="008A71D4" w:rsidP="00295968">
      <w:pPr>
        <w:rPr>
          <w:lang w:val="en-US"/>
        </w:rPr>
      </w:pPr>
      <w:r>
        <w:rPr>
          <w:rFonts w:hint="eastAsia"/>
          <w:lang w:val="en-US"/>
        </w:rPr>
        <w:t xml:space="preserve">Assume the number of </w:t>
      </w:r>
      <w:proofErr w:type="gramStart"/>
      <w:r>
        <w:rPr>
          <w:rFonts w:hint="eastAsia"/>
          <w:lang w:val="en-US"/>
        </w:rPr>
        <w:t>pixel</w:t>
      </w:r>
      <w:proofErr w:type="gramEnd"/>
      <w:r>
        <w:rPr>
          <w:rFonts w:hint="eastAsia"/>
          <w:lang w:val="en-US"/>
        </w:rPr>
        <w:t xml:space="preserve"> per frame is 800 by 640, which is 5.12x10^5</w:t>
      </w:r>
      <w:r w:rsidR="009C1ECC">
        <w:rPr>
          <w:rFonts w:hint="eastAsia"/>
          <w:lang w:val="en-US"/>
        </w:rPr>
        <w:t xml:space="preserve">. Then the number of </w:t>
      </w:r>
      <w:r w:rsidR="00D427D8">
        <w:rPr>
          <w:rFonts w:hint="eastAsia"/>
          <w:lang w:val="en-US"/>
        </w:rPr>
        <w:t>pixels</w:t>
      </w:r>
      <w:r w:rsidR="009C1ECC">
        <w:rPr>
          <w:rFonts w:hint="eastAsia"/>
          <w:lang w:val="en-US"/>
        </w:rPr>
        <w:t xml:space="preserve"> per second is </w:t>
      </w:r>
      <w:r w:rsidR="00D427D8">
        <w:rPr>
          <w:rFonts w:hint="eastAsia"/>
          <w:lang w:val="en-US"/>
        </w:rPr>
        <w:t>60 x 5.12</w:t>
      </w:r>
      <w:r w:rsidR="00073BA2">
        <w:rPr>
          <w:rFonts w:hint="eastAsia"/>
          <w:lang w:val="en-US"/>
        </w:rPr>
        <w:t xml:space="preserve"> x 10^5 = 3 x 10^7.</w:t>
      </w:r>
    </w:p>
    <w:p w14:paraId="18BC20F2" w14:textId="46C55514" w:rsidR="00073BA2" w:rsidRDefault="00073BA2" w:rsidP="00295968">
      <w:pPr>
        <w:rPr>
          <w:lang w:val="en-US"/>
        </w:rPr>
      </w:pPr>
      <w:r>
        <w:rPr>
          <w:rFonts w:hint="eastAsia"/>
          <w:lang w:val="en-US"/>
        </w:rPr>
        <w:t xml:space="preserve">Since the pointer need to change one pixel per </w:t>
      </w:r>
      <w:proofErr w:type="spellStart"/>
      <w:r w:rsidR="00EC543B">
        <w:rPr>
          <w:rFonts w:hint="eastAsia"/>
          <w:lang w:val="en-US"/>
        </w:rPr>
        <w:t>vga_clock</w:t>
      </w:r>
      <w:proofErr w:type="spellEnd"/>
      <w:r w:rsidR="00EC543B">
        <w:rPr>
          <w:rFonts w:hint="eastAsia"/>
          <w:lang w:val="en-US"/>
        </w:rPr>
        <w:t xml:space="preserve">, the number of </w:t>
      </w:r>
      <w:proofErr w:type="spellStart"/>
      <w:r w:rsidR="00EC543B">
        <w:rPr>
          <w:rFonts w:hint="eastAsia"/>
          <w:lang w:val="en-US"/>
        </w:rPr>
        <w:t>vga_clk</w:t>
      </w:r>
      <w:proofErr w:type="spellEnd"/>
      <w:r w:rsidR="00EC543B">
        <w:rPr>
          <w:rFonts w:hint="eastAsia"/>
          <w:lang w:val="en-US"/>
        </w:rPr>
        <w:t xml:space="preserve"> per second is 3 x 10^7.</w:t>
      </w:r>
      <w:r w:rsidR="00E951EF">
        <w:rPr>
          <w:rFonts w:hint="eastAsia"/>
          <w:lang w:val="en-US"/>
        </w:rPr>
        <w:t xml:space="preserve"> In other word, the frequency of </w:t>
      </w:r>
      <w:proofErr w:type="spellStart"/>
      <w:r w:rsidR="00E951EF">
        <w:rPr>
          <w:rFonts w:hint="eastAsia"/>
          <w:lang w:val="en-US"/>
        </w:rPr>
        <w:t>vga_clk</w:t>
      </w:r>
      <w:proofErr w:type="spellEnd"/>
      <w:r w:rsidR="00E951EF">
        <w:rPr>
          <w:rFonts w:hint="eastAsia"/>
          <w:lang w:val="en-US"/>
        </w:rPr>
        <w:t xml:space="preserve"> is around 3 x 10^7 Hz, which is 30 </w:t>
      </w:r>
      <w:proofErr w:type="spellStart"/>
      <w:r w:rsidR="00E951EF">
        <w:rPr>
          <w:rFonts w:hint="eastAsia"/>
          <w:lang w:val="en-US"/>
        </w:rPr>
        <w:t>MHz.</w:t>
      </w:r>
      <w:proofErr w:type="spellEnd"/>
      <w:r w:rsidR="00FB24E6">
        <w:rPr>
          <w:rFonts w:hint="eastAsia"/>
          <w:lang w:val="en-US"/>
        </w:rPr>
        <w:t xml:space="preserve"> </w:t>
      </w:r>
    </w:p>
    <w:p w14:paraId="7D2DB0F5" w14:textId="75FFC949" w:rsidR="008A5620" w:rsidRDefault="008A5620" w:rsidP="00295968">
      <w:pPr>
        <w:rPr>
          <w:lang w:val="en-US"/>
        </w:rPr>
      </w:pPr>
      <w:r>
        <w:rPr>
          <w:rFonts w:hint="eastAsia"/>
          <w:lang w:val="en-US"/>
        </w:rPr>
        <w:t xml:space="preserve">In this design, I test two different frequencies: </w:t>
      </w:r>
      <w:r w:rsidR="002A3FF2">
        <w:rPr>
          <w:rFonts w:hint="eastAsia"/>
          <w:lang w:val="en-US"/>
        </w:rPr>
        <w:t>25.175MHz</w:t>
      </w:r>
      <w:r w:rsidR="004600EC">
        <w:rPr>
          <w:rFonts w:hint="eastAsia"/>
          <w:lang w:val="en-US"/>
        </w:rPr>
        <w:t>,</w:t>
      </w:r>
      <w:r w:rsidR="00C603CC">
        <w:rPr>
          <w:rFonts w:hint="eastAsia"/>
          <w:lang w:val="en-US"/>
        </w:rPr>
        <w:t xml:space="preserve"> </w:t>
      </w:r>
      <w:r w:rsidR="00221E32">
        <w:rPr>
          <w:rFonts w:hint="eastAsia"/>
          <w:lang w:val="en-US"/>
        </w:rPr>
        <w:t>30MHz</w:t>
      </w:r>
      <w:r w:rsidR="004600EC">
        <w:rPr>
          <w:rFonts w:hint="eastAsia"/>
          <w:lang w:val="en-US"/>
        </w:rPr>
        <w:t xml:space="preserve">, </w:t>
      </w:r>
      <w:proofErr w:type="gramStart"/>
      <w:r w:rsidR="009E392B">
        <w:rPr>
          <w:rFonts w:hint="eastAsia"/>
          <w:lang w:val="en-US"/>
        </w:rPr>
        <w:t>1</w:t>
      </w:r>
      <w:r w:rsidR="00954DD2">
        <w:rPr>
          <w:rFonts w:hint="eastAsia"/>
          <w:lang w:val="en-US"/>
        </w:rPr>
        <w:t>0MHz</w:t>
      </w:r>
      <w:proofErr w:type="gramEnd"/>
    </w:p>
    <w:p w14:paraId="758382A4" w14:textId="3EA77844" w:rsidR="009E392B" w:rsidRPr="009E392B" w:rsidRDefault="006F73FF" w:rsidP="00295968">
      <w:pPr>
        <w:rPr>
          <w:rFonts w:hint="eastAsia"/>
          <w:lang w:val="en-US"/>
        </w:rPr>
      </w:pPr>
      <w:r>
        <w:rPr>
          <w:rFonts w:hint="eastAsia"/>
          <w:lang w:val="en-US"/>
        </w:rPr>
        <w:t>The case with 25.175MHz and 30 MHz can show functional results on the monitor, as shown in the last section.</w:t>
      </w:r>
      <w:r w:rsidR="00A22089">
        <w:rPr>
          <w:rFonts w:hint="eastAsia"/>
          <w:lang w:val="en-US"/>
        </w:rPr>
        <w:t xml:space="preserve"> The case with 10 MHz cannot </w:t>
      </w:r>
      <w:r w:rsidR="008301F5">
        <w:rPr>
          <w:rFonts w:hint="eastAsia"/>
          <w:lang w:val="en-US"/>
        </w:rPr>
        <w:t xml:space="preserve">show any pixel on the monitor. </w:t>
      </w:r>
    </w:p>
    <w:p w14:paraId="07B6CFDB" w14:textId="650AA571" w:rsidR="00B36057" w:rsidRDefault="002C5F61" w:rsidP="00AE3AC4">
      <w:pPr>
        <w:pStyle w:val="1"/>
        <w:pBdr>
          <w:top w:val="nil"/>
          <w:left w:val="nil"/>
          <w:bottom w:val="nil"/>
          <w:right w:val="nil"/>
          <w:between w:val="nil"/>
        </w:pBdr>
      </w:pPr>
      <w:r>
        <w:t>RTL Schematic of the top module</w:t>
      </w:r>
    </w:p>
    <w:p w14:paraId="23F34D5A" w14:textId="47EB2D84" w:rsidR="002C5F61" w:rsidRDefault="002C5F61" w:rsidP="002C5F61">
      <w:pPr>
        <w:rPr>
          <w:lang w:val="en-US"/>
        </w:rPr>
      </w:pPr>
      <w:r w:rsidRPr="00302103">
        <w:rPr>
          <w:lang w:val="en-US"/>
        </w:rPr>
        <w:drawing>
          <wp:inline distT="0" distB="0" distL="0" distR="0" wp14:anchorId="243E0728" wp14:editId="7AA55A13">
            <wp:extent cx="5080000" cy="2017889"/>
            <wp:effectExtent l="0" t="0" r="6350" b="1905"/>
            <wp:docPr id="566503923" name="图片 1" descr="图示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503923" name="图片 1" descr="图示&#10;&#10;描述已自动生成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83138" cy="201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19F36" w14:textId="77777777" w:rsidR="005E216C" w:rsidRDefault="005E216C" w:rsidP="002C5F61">
      <w:pPr>
        <w:rPr>
          <w:lang w:val="en-US"/>
        </w:rPr>
      </w:pPr>
    </w:p>
    <w:p w14:paraId="4AB69099" w14:textId="77777777" w:rsidR="005E216C" w:rsidRDefault="005E216C" w:rsidP="002C5F61">
      <w:pPr>
        <w:rPr>
          <w:lang w:val="en-US"/>
        </w:rPr>
      </w:pPr>
    </w:p>
    <w:p w14:paraId="26A10F2D" w14:textId="77777777" w:rsidR="005E216C" w:rsidRDefault="005E216C" w:rsidP="002C5F61">
      <w:pPr>
        <w:rPr>
          <w:lang w:val="en-US"/>
        </w:rPr>
      </w:pPr>
    </w:p>
    <w:p w14:paraId="4741627F" w14:textId="77777777" w:rsidR="005E216C" w:rsidRDefault="005E216C" w:rsidP="002C5F61">
      <w:pPr>
        <w:rPr>
          <w:lang w:val="en-US"/>
        </w:rPr>
      </w:pPr>
    </w:p>
    <w:p w14:paraId="08A602EF" w14:textId="77777777" w:rsidR="005E216C" w:rsidRDefault="005E216C" w:rsidP="002C5F61">
      <w:pPr>
        <w:rPr>
          <w:lang w:val="en-US"/>
        </w:rPr>
      </w:pPr>
    </w:p>
    <w:p w14:paraId="069AC7BA" w14:textId="77777777" w:rsidR="005E216C" w:rsidRPr="002C5F61" w:rsidRDefault="005E216C" w:rsidP="002C5F61">
      <w:pPr>
        <w:rPr>
          <w:rFonts w:hint="eastAsia"/>
          <w:lang w:val="en-US"/>
        </w:rPr>
      </w:pPr>
    </w:p>
    <w:p w14:paraId="75CE92E4" w14:textId="3A59C4E6" w:rsidR="002C5F61" w:rsidRDefault="002C5F61" w:rsidP="002C5F61">
      <w:pPr>
        <w:pStyle w:val="1"/>
        <w:pBdr>
          <w:top w:val="nil"/>
          <w:left w:val="nil"/>
          <w:bottom w:val="nil"/>
          <w:right w:val="nil"/>
          <w:between w:val="nil"/>
        </w:pBdr>
      </w:pPr>
      <w:r>
        <w:lastRenderedPageBreak/>
        <w:t>VGA Display</w:t>
      </w:r>
    </w:p>
    <w:p w14:paraId="68007D2A" w14:textId="77C7B1D2" w:rsidR="002C5F61" w:rsidRPr="002C5F61" w:rsidRDefault="00154082" w:rsidP="002C5F61">
      <w:pPr>
        <w:rPr>
          <w:lang w:val="en-US"/>
        </w:rPr>
      </w:pPr>
      <w:r>
        <w:rPr>
          <w:lang w:val="en-US"/>
        </w:rPr>
        <w:t xml:space="preserve">I shift the displayed color between red and blue </w:t>
      </w:r>
      <w:r w:rsidR="00290CC7">
        <w:rPr>
          <w:rFonts w:hint="eastAsia"/>
          <w:lang w:val="en-US"/>
        </w:rPr>
        <w:t>at an</w:t>
      </w:r>
      <w:r>
        <w:rPr>
          <w:lang w:val="en-US"/>
        </w:rPr>
        <w:t xml:space="preserve"> adjustable speed. </w:t>
      </w:r>
      <w:r w:rsidR="00290CC7">
        <w:rPr>
          <w:lang w:val="en-US"/>
        </w:rPr>
        <w:t xml:space="preserve">The </w:t>
      </w:r>
      <w:proofErr w:type="spellStart"/>
      <w:r w:rsidR="00290CC7">
        <w:rPr>
          <w:lang w:val="en-US"/>
        </w:rPr>
        <w:t>vga_clock</w:t>
      </w:r>
      <w:proofErr w:type="spellEnd"/>
      <w:r w:rsidR="00290CC7">
        <w:rPr>
          <w:lang w:val="en-US"/>
        </w:rPr>
        <w:t xml:space="preserve"> and the </w:t>
      </w:r>
      <w:proofErr w:type="spellStart"/>
      <w:r w:rsidR="00290CC7">
        <w:rPr>
          <w:lang w:val="en-US"/>
        </w:rPr>
        <w:t>vcount</w:t>
      </w:r>
      <w:proofErr w:type="spellEnd"/>
      <w:r w:rsidR="00290CC7">
        <w:rPr>
          <w:lang w:val="en-US"/>
        </w:rPr>
        <w:t xml:space="preserve"> are used to generate a flag bit</w:t>
      </w:r>
      <w:r w:rsidR="00441184">
        <w:rPr>
          <w:lang w:val="en-US"/>
        </w:rPr>
        <w:t>, which is used to decide the number of frames between each shift.</w:t>
      </w:r>
    </w:p>
    <w:p w14:paraId="59A06F36" w14:textId="6BD8493B" w:rsidR="00AE3AC4" w:rsidRPr="00AE3AC4" w:rsidRDefault="00756F64" w:rsidP="00AE3AC4">
      <w:pPr>
        <w:rPr>
          <w:rFonts w:hint="eastAsia"/>
          <w:lang w:val="en-US"/>
        </w:rPr>
      </w:pPr>
      <w:r w:rsidRPr="00756F64">
        <w:rPr>
          <w:lang w:val="en-US"/>
        </w:rPr>
        <w:drawing>
          <wp:inline distT="0" distB="0" distL="0" distR="0" wp14:anchorId="4FDADC92" wp14:editId="46B46273">
            <wp:extent cx="2738120" cy="2053590"/>
            <wp:effectExtent l="0" t="0" r="5080" b="3810"/>
            <wp:docPr id="1008379756" name="图片 1" descr="电脑的屏幕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379756" name="图片 1" descr="电脑的屏幕&#10;&#10;描述已自动生成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747275" cy="2060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03CC" w:rsidRPr="00C603CC">
        <w:rPr>
          <w:noProof/>
        </w:rPr>
        <w:t xml:space="preserve"> </w:t>
      </w:r>
      <w:r w:rsidR="00C603CC" w:rsidRPr="00C603CC">
        <w:rPr>
          <w:lang w:val="en-US"/>
        </w:rPr>
        <w:drawing>
          <wp:inline distT="0" distB="0" distL="0" distR="0" wp14:anchorId="5A96060A" wp14:editId="2CB12E24">
            <wp:extent cx="2753356" cy="2065020"/>
            <wp:effectExtent l="0" t="0" r="9525" b="0"/>
            <wp:docPr id="808312595" name="图片 1" descr="电脑的屏幕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312595" name="图片 1" descr="电脑的屏幕&#10;&#10;描述已自动生成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758166" cy="2068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E3AC4" w:rsidRPr="00AE3AC4">
      <w:footerReference w:type="default" r:id="rId13"/>
      <w:footerReference w:type="first" r:id="rId14"/>
      <w:pgSz w:w="12240" w:h="15840"/>
      <w:pgMar w:top="1440" w:right="1440" w:bottom="1440" w:left="1440" w:header="0" w:footer="720" w:gutter="0"/>
      <w:pgNumType w:start="0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5627822" w14:textId="77777777" w:rsidR="00C83129" w:rsidRDefault="00C83129">
      <w:pPr>
        <w:spacing w:before="0" w:line="240" w:lineRule="auto"/>
        <w:rPr>
          <w:rFonts w:hint="eastAsia"/>
        </w:rPr>
      </w:pPr>
      <w:r>
        <w:separator/>
      </w:r>
    </w:p>
  </w:endnote>
  <w:endnote w:type="continuationSeparator" w:id="0">
    <w:p w14:paraId="2AEF7F34" w14:textId="77777777" w:rsidR="00C83129" w:rsidRDefault="00C83129">
      <w:pPr>
        <w:spacing w:before="0" w:line="240" w:lineRule="auto"/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roid Serif">
    <w:altName w:val="Calibri"/>
    <w:charset w:val="00"/>
    <w:family w:val="auto"/>
    <w:pitch w:val="default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Oswald">
    <w:charset w:val="00"/>
    <w:family w:val="auto"/>
    <w:pitch w:val="variable"/>
    <w:sig w:usb0="2000020F" w:usb1="00000000" w:usb2="00000000" w:usb3="00000000" w:csb0="00000197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okmarkStart w:id="11" w:name="_37o5xb65948r" w:colFirst="0" w:colLast="0"/>
  <w:bookmarkEnd w:id="11"/>
  <w:p w14:paraId="115DACF2" w14:textId="0EE1EF28" w:rsidR="005C0DE3" w:rsidRDefault="00465ADA">
    <w:pPr>
      <w:pStyle w:val="4"/>
      <w:pBdr>
        <w:top w:val="nil"/>
        <w:left w:val="nil"/>
        <w:bottom w:val="nil"/>
        <w:right w:val="nil"/>
        <w:between w:val="nil"/>
      </w:pBdr>
      <w:rPr>
        <w:b/>
      </w:rPr>
    </w:pPr>
    <w:r>
      <w:fldChar w:fldCharType="begin"/>
    </w:r>
    <w:r>
      <w:instrText>PAGE</w:instrText>
    </w:r>
    <w:r>
      <w:fldChar w:fldCharType="separate"/>
    </w:r>
    <w:r w:rsidR="00CE2F26">
      <w:rPr>
        <w:noProof/>
      </w:rPr>
      <w:t>1</w:t>
    </w:r>
    <w:r>
      <w:fldChar w:fldCharType="end"/>
    </w:r>
    <w:r>
      <w:t xml:space="preserve">  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15DACF3" w14:textId="77777777" w:rsidR="005C0DE3" w:rsidRDefault="005C0DE3">
    <w:pPr>
      <w:pStyle w:val="4"/>
      <w:pBdr>
        <w:top w:val="nil"/>
        <w:left w:val="nil"/>
        <w:bottom w:val="nil"/>
        <w:right w:val="nil"/>
        <w:between w:val="nil"/>
      </w:pBdr>
    </w:pPr>
    <w:bookmarkStart w:id="12" w:name="_y0ojsicse0ov" w:colFirst="0" w:colLast="0"/>
    <w:bookmarkEnd w:id="12"/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E3228A7" w14:textId="77777777" w:rsidR="00C83129" w:rsidRDefault="00C83129">
      <w:pPr>
        <w:spacing w:before="0" w:line="240" w:lineRule="auto"/>
        <w:rPr>
          <w:rFonts w:hint="eastAsia"/>
        </w:rPr>
      </w:pPr>
      <w:r>
        <w:separator/>
      </w:r>
    </w:p>
  </w:footnote>
  <w:footnote w:type="continuationSeparator" w:id="0">
    <w:p w14:paraId="4A62A80A" w14:textId="77777777" w:rsidR="00C83129" w:rsidRDefault="00C83129">
      <w:pPr>
        <w:spacing w:before="0" w:line="240" w:lineRule="auto"/>
        <w:rPr>
          <w:rFonts w:hint="eastAsia"/>
        </w:rPr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FE69A5"/>
    <w:multiLevelType w:val="hybridMultilevel"/>
    <w:tmpl w:val="614AC910"/>
    <w:lvl w:ilvl="0" w:tplc="10784D7E">
      <w:start w:val="1"/>
      <w:numFmt w:val="decimal"/>
      <w:lvlText w:val="(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00" w:hanging="440"/>
      </w:pPr>
    </w:lvl>
    <w:lvl w:ilvl="2" w:tplc="0409001B" w:tentative="1">
      <w:start w:val="1"/>
      <w:numFmt w:val="lowerRoman"/>
      <w:lvlText w:val="%3."/>
      <w:lvlJc w:val="right"/>
      <w:pPr>
        <w:ind w:left="2040" w:hanging="440"/>
      </w:pPr>
    </w:lvl>
    <w:lvl w:ilvl="3" w:tplc="0409000F" w:tentative="1">
      <w:start w:val="1"/>
      <w:numFmt w:val="decimal"/>
      <w:lvlText w:val="%4."/>
      <w:lvlJc w:val="left"/>
      <w:pPr>
        <w:ind w:left="2480" w:hanging="440"/>
      </w:pPr>
    </w:lvl>
    <w:lvl w:ilvl="4" w:tplc="04090019" w:tentative="1">
      <w:start w:val="1"/>
      <w:numFmt w:val="lowerLetter"/>
      <w:lvlText w:val="%5)"/>
      <w:lvlJc w:val="left"/>
      <w:pPr>
        <w:ind w:left="2920" w:hanging="440"/>
      </w:pPr>
    </w:lvl>
    <w:lvl w:ilvl="5" w:tplc="0409001B" w:tentative="1">
      <w:start w:val="1"/>
      <w:numFmt w:val="lowerRoman"/>
      <w:lvlText w:val="%6."/>
      <w:lvlJc w:val="right"/>
      <w:pPr>
        <w:ind w:left="3360" w:hanging="440"/>
      </w:pPr>
    </w:lvl>
    <w:lvl w:ilvl="6" w:tplc="0409000F" w:tentative="1">
      <w:start w:val="1"/>
      <w:numFmt w:val="decimal"/>
      <w:lvlText w:val="%7."/>
      <w:lvlJc w:val="left"/>
      <w:pPr>
        <w:ind w:left="3800" w:hanging="440"/>
      </w:pPr>
    </w:lvl>
    <w:lvl w:ilvl="7" w:tplc="04090019" w:tentative="1">
      <w:start w:val="1"/>
      <w:numFmt w:val="lowerLetter"/>
      <w:lvlText w:val="%8)"/>
      <w:lvlJc w:val="left"/>
      <w:pPr>
        <w:ind w:left="4240" w:hanging="440"/>
      </w:pPr>
    </w:lvl>
    <w:lvl w:ilvl="8" w:tplc="0409001B" w:tentative="1">
      <w:start w:val="1"/>
      <w:numFmt w:val="lowerRoman"/>
      <w:lvlText w:val="%9."/>
      <w:lvlJc w:val="right"/>
      <w:pPr>
        <w:ind w:left="4680" w:hanging="440"/>
      </w:pPr>
    </w:lvl>
  </w:abstractNum>
  <w:abstractNum w:abstractNumId="1" w15:restartNumberingAfterBreak="0">
    <w:nsid w:val="09EF4A30"/>
    <w:multiLevelType w:val="hybridMultilevel"/>
    <w:tmpl w:val="5A586718"/>
    <w:lvl w:ilvl="0" w:tplc="731EBA22">
      <w:start w:val="1"/>
      <w:numFmt w:val="decimal"/>
      <w:lvlText w:val="(%1)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1600" w:hanging="440"/>
      </w:pPr>
    </w:lvl>
    <w:lvl w:ilvl="2" w:tplc="0409001B" w:tentative="1">
      <w:start w:val="1"/>
      <w:numFmt w:val="lowerRoman"/>
      <w:lvlText w:val="%3."/>
      <w:lvlJc w:val="right"/>
      <w:pPr>
        <w:ind w:left="2040" w:hanging="440"/>
      </w:pPr>
    </w:lvl>
    <w:lvl w:ilvl="3" w:tplc="0409000F" w:tentative="1">
      <w:start w:val="1"/>
      <w:numFmt w:val="decimal"/>
      <w:lvlText w:val="%4."/>
      <w:lvlJc w:val="left"/>
      <w:pPr>
        <w:ind w:left="2480" w:hanging="440"/>
      </w:pPr>
    </w:lvl>
    <w:lvl w:ilvl="4" w:tplc="04090019" w:tentative="1">
      <w:start w:val="1"/>
      <w:numFmt w:val="lowerLetter"/>
      <w:lvlText w:val="%5)"/>
      <w:lvlJc w:val="left"/>
      <w:pPr>
        <w:ind w:left="2920" w:hanging="440"/>
      </w:pPr>
    </w:lvl>
    <w:lvl w:ilvl="5" w:tplc="0409001B" w:tentative="1">
      <w:start w:val="1"/>
      <w:numFmt w:val="lowerRoman"/>
      <w:lvlText w:val="%6."/>
      <w:lvlJc w:val="right"/>
      <w:pPr>
        <w:ind w:left="3360" w:hanging="440"/>
      </w:pPr>
    </w:lvl>
    <w:lvl w:ilvl="6" w:tplc="0409000F" w:tentative="1">
      <w:start w:val="1"/>
      <w:numFmt w:val="decimal"/>
      <w:lvlText w:val="%7."/>
      <w:lvlJc w:val="left"/>
      <w:pPr>
        <w:ind w:left="3800" w:hanging="440"/>
      </w:pPr>
    </w:lvl>
    <w:lvl w:ilvl="7" w:tplc="04090019" w:tentative="1">
      <w:start w:val="1"/>
      <w:numFmt w:val="lowerLetter"/>
      <w:lvlText w:val="%8)"/>
      <w:lvlJc w:val="left"/>
      <w:pPr>
        <w:ind w:left="4240" w:hanging="440"/>
      </w:pPr>
    </w:lvl>
    <w:lvl w:ilvl="8" w:tplc="0409001B" w:tentative="1">
      <w:start w:val="1"/>
      <w:numFmt w:val="lowerRoman"/>
      <w:lvlText w:val="%9."/>
      <w:lvlJc w:val="right"/>
      <w:pPr>
        <w:ind w:left="4680" w:hanging="440"/>
      </w:pPr>
    </w:lvl>
  </w:abstractNum>
  <w:abstractNum w:abstractNumId="2" w15:restartNumberingAfterBreak="0">
    <w:nsid w:val="0C956A81"/>
    <w:multiLevelType w:val="hybridMultilevel"/>
    <w:tmpl w:val="B06A6D88"/>
    <w:lvl w:ilvl="0" w:tplc="10281480">
      <w:start w:val="1"/>
      <w:numFmt w:val="decimal"/>
      <w:lvlText w:val="(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00" w:hanging="440"/>
      </w:pPr>
    </w:lvl>
    <w:lvl w:ilvl="2" w:tplc="0409001B" w:tentative="1">
      <w:start w:val="1"/>
      <w:numFmt w:val="lowerRoman"/>
      <w:lvlText w:val="%3."/>
      <w:lvlJc w:val="right"/>
      <w:pPr>
        <w:ind w:left="2040" w:hanging="440"/>
      </w:pPr>
    </w:lvl>
    <w:lvl w:ilvl="3" w:tplc="0409000F" w:tentative="1">
      <w:start w:val="1"/>
      <w:numFmt w:val="decimal"/>
      <w:lvlText w:val="%4."/>
      <w:lvlJc w:val="left"/>
      <w:pPr>
        <w:ind w:left="2480" w:hanging="440"/>
      </w:pPr>
    </w:lvl>
    <w:lvl w:ilvl="4" w:tplc="04090019" w:tentative="1">
      <w:start w:val="1"/>
      <w:numFmt w:val="lowerLetter"/>
      <w:lvlText w:val="%5)"/>
      <w:lvlJc w:val="left"/>
      <w:pPr>
        <w:ind w:left="2920" w:hanging="440"/>
      </w:pPr>
    </w:lvl>
    <w:lvl w:ilvl="5" w:tplc="0409001B" w:tentative="1">
      <w:start w:val="1"/>
      <w:numFmt w:val="lowerRoman"/>
      <w:lvlText w:val="%6."/>
      <w:lvlJc w:val="right"/>
      <w:pPr>
        <w:ind w:left="3360" w:hanging="440"/>
      </w:pPr>
    </w:lvl>
    <w:lvl w:ilvl="6" w:tplc="0409000F" w:tentative="1">
      <w:start w:val="1"/>
      <w:numFmt w:val="decimal"/>
      <w:lvlText w:val="%7."/>
      <w:lvlJc w:val="left"/>
      <w:pPr>
        <w:ind w:left="3800" w:hanging="440"/>
      </w:pPr>
    </w:lvl>
    <w:lvl w:ilvl="7" w:tplc="04090019" w:tentative="1">
      <w:start w:val="1"/>
      <w:numFmt w:val="lowerLetter"/>
      <w:lvlText w:val="%8)"/>
      <w:lvlJc w:val="left"/>
      <w:pPr>
        <w:ind w:left="4240" w:hanging="440"/>
      </w:pPr>
    </w:lvl>
    <w:lvl w:ilvl="8" w:tplc="0409001B" w:tentative="1">
      <w:start w:val="1"/>
      <w:numFmt w:val="lowerRoman"/>
      <w:lvlText w:val="%9."/>
      <w:lvlJc w:val="right"/>
      <w:pPr>
        <w:ind w:left="4680" w:hanging="440"/>
      </w:pPr>
    </w:lvl>
  </w:abstractNum>
  <w:abstractNum w:abstractNumId="3" w15:restartNumberingAfterBreak="0">
    <w:nsid w:val="190464D2"/>
    <w:multiLevelType w:val="multilevel"/>
    <w:tmpl w:val="732E421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 w15:restartNumberingAfterBreak="0">
    <w:nsid w:val="3468430B"/>
    <w:multiLevelType w:val="hybridMultilevel"/>
    <w:tmpl w:val="01B03A64"/>
    <w:lvl w:ilvl="0" w:tplc="47248796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5" w15:restartNumberingAfterBreak="0">
    <w:nsid w:val="36245488"/>
    <w:multiLevelType w:val="multilevel"/>
    <w:tmpl w:val="732E421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" w15:restartNumberingAfterBreak="0">
    <w:nsid w:val="3D93735F"/>
    <w:multiLevelType w:val="multilevel"/>
    <w:tmpl w:val="732E421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7" w15:restartNumberingAfterBreak="0">
    <w:nsid w:val="48C5658B"/>
    <w:multiLevelType w:val="hybridMultilevel"/>
    <w:tmpl w:val="CA826388"/>
    <w:lvl w:ilvl="0" w:tplc="5284FD6C">
      <w:start w:val="1"/>
      <w:numFmt w:val="decimal"/>
      <w:lvlText w:val="(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00" w:hanging="440"/>
      </w:pPr>
    </w:lvl>
    <w:lvl w:ilvl="2" w:tplc="0409001B" w:tentative="1">
      <w:start w:val="1"/>
      <w:numFmt w:val="lowerRoman"/>
      <w:lvlText w:val="%3."/>
      <w:lvlJc w:val="right"/>
      <w:pPr>
        <w:ind w:left="2040" w:hanging="440"/>
      </w:pPr>
    </w:lvl>
    <w:lvl w:ilvl="3" w:tplc="0409000F" w:tentative="1">
      <w:start w:val="1"/>
      <w:numFmt w:val="decimal"/>
      <w:lvlText w:val="%4."/>
      <w:lvlJc w:val="left"/>
      <w:pPr>
        <w:ind w:left="2480" w:hanging="440"/>
      </w:pPr>
    </w:lvl>
    <w:lvl w:ilvl="4" w:tplc="04090019" w:tentative="1">
      <w:start w:val="1"/>
      <w:numFmt w:val="lowerLetter"/>
      <w:lvlText w:val="%5)"/>
      <w:lvlJc w:val="left"/>
      <w:pPr>
        <w:ind w:left="2920" w:hanging="440"/>
      </w:pPr>
    </w:lvl>
    <w:lvl w:ilvl="5" w:tplc="0409001B" w:tentative="1">
      <w:start w:val="1"/>
      <w:numFmt w:val="lowerRoman"/>
      <w:lvlText w:val="%6."/>
      <w:lvlJc w:val="right"/>
      <w:pPr>
        <w:ind w:left="3360" w:hanging="440"/>
      </w:pPr>
    </w:lvl>
    <w:lvl w:ilvl="6" w:tplc="0409000F" w:tentative="1">
      <w:start w:val="1"/>
      <w:numFmt w:val="decimal"/>
      <w:lvlText w:val="%7."/>
      <w:lvlJc w:val="left"/>
      <w:pPr>
        <w:ind w:left="3800" w:hanging="440"/>
      </w:pPr>
    </w:lvl>
    <w:lvl w:ilvl="7" w:tplc="04090019" w:tentative="1">
      <w:start w:val="1"/>
      <w:numFmt w:val="lowerLetter"/>
      <w:lvlText w:val="%8)"/>
      <w:lvlJc w:val="left"/>
      <w:pPr>
        <w:ind w:left="4240" w:hanging="440"/>
      </w:pPr>
    </w:lvl>
    <w:lvl w:ilvl="8" w:tplc="0409001B" w:tentative="1">
      <w:start w:val="1"/>
      <w:numFmt w:val="lowerRoman"/>
      <w:lvlText w:val="%9."/>
      <w:lvlJc w:val="right"/>
      <w:pPr>
        <w:ind w:left="4680" w:hanging="440"/>
      </w:pPr>
    </w:lvl>
  </w:abstractNum>
  <w:abstractNum w:abstractNumId="8" w15:restartNumberingAfterBreak="0">
    <w:nsid w:val="51A86158"/>
    <w:multiLevelType w:val="multilevel"/>
    <w:tmpl w:val="732E421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9" w15:restartNumberingAfterBreak="0">
    <w:nsid w:val="53F110C6"/>
    <w:multiLevelType w:val="hybridMultilevel"/>
    <w:tmpl w:val="D59A1686"/>
    <w:lvl w:ilvl="0" w:tplc="A02082B4">
      <w:start w:val="1"/>
      <w:numFmt w:val="decimal"/>
      <w:lvlText w:val="(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00" w:hanging="440"/>
      </w:pPr>
    </w:lvl>
    <w:lvl w:ilvl="2" w:tplc="0409001B" w:tentative="1">
      <w:start w:val="1"/>
      <w:numFmt w:val="lowerRoman"/>
      <w:lvlText w:val="%3."/>
      <w:lvlJc w:val="right"/>
      <w:pPr>
        <w:ind w:left="2040" w:hanging="440"/>
      </w:pPr>
    </w:lvl>
    <w:lvl w:ilvl="3" w:tplc="0409000F" w:tentative="1">
      <w:start w:val="1"/>
      <w:numFmt w:val="decimal"/>
      <w:lvlText w:val="%4."/>
      <w:lvlJc w:val="left"/>
      <w:pPr>
        <w:ind w:left="2480" w:hanging="440"/>
      </w:pPr>
    </w:lvl>
    <w:lvl w:ilvl="4" w:tplc="04090019" w:tentative="1">
      <w:start w:val="1"/>
      <w:numFmt w:val="lowerLetter"/>
      <w:lvlText w:val="%5)"/>
      <w:lvlJc w:val="left"/>
      <w:pPr>
        <w:ind w:left="2920" w:hanging="440"/>
      </w:pPr>
    </w:lvl>
    <w:lvl w:ilvl="5" w:tplc="0409001B" w:tentative="1">
      <w:start w:val="1"/>
      <w:numFmt w:val="lowerRoman"/>
      <w:lvlText w:val="%6."/>
      <w:lvlJc w:val="right"/>
      <w:pPr>
        <w:ind w:left="3360" w:hanging="440"/>
      </w:pPr>
    </w:lvl>
    <w:lvl w:ilvl="6" w:tplc="0409000F" w:tentative="1">
      <w:start w:val="1"/>
      <w:numFmt w:val="decimal"/>
      <w:lvlText w:val="%7."/>
      <w:lvlJc w:val="left"/>
      <w:pPr>
        <w:ind w:left="3800" w:hanging="440"/>
      </w:pPr>
    </w:lvl>
    <w:lvl w:ilvl="7" w:tplc="04090019" w:tentative="1">
      <w:start w:val="1"/>
      <w:numFmt w:val="lowerLetter"/>
      <w:lvlText w:val="%8)"/>
      <w:lvlJc w:val="left"/>
      <w:pPr>
        <w:ind w:left="4240" w:hanging="440"/>
      </w:pPr>
    </w:lvl>
    <w:lvl w:ilvl="8" w:tplc="0409001B" w:tentative="1">
      <w:start w:val="1"/>
      <w:numFmt w:val="lowerRoman"/>
      <w:lvlText w:val="%9."/>
      <w:lvlJc w:val="right"/>
      <w:pPr>
        <w:ind w:left="4680" w:hanging="440"/>
      </w:pPr>
    </w:lvl>
  </w:abstractNum>
  <w:abstractNum w:abstractNumId="10" w15:restartNumberingAfterBreak="0">
    <w:nsid w:val="5B8C46C1"/>
    <w:multiLevelType w:val="hybridMultilevel"/>
    <w:tmpl w:val="4B661B0C"/>
    <w:lvl w:ilvl="0" w:tplc="576C1B5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1" w15:restartNumberingAfterBreak="0">
    <w:nsid w:val="69095A1E"/>
    <w:multiLevelType w:val="hybridMultilevel"/>
    <w:tmpl w:val="6B3C473E"/>
    <w:lvl w:ilvl="0" w:tplc="35602756">
      <w:start w:val="1"/>
      <w:numFmt w:val="decimal"/>
      <w:lvlText w:val="(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00" w:hanging="440"/>
      </w:pPr>
    </w:lvl>
    <w:lvl w:ilvl="2" w:tplc="0409001B" w:tentative="1">
      <w:start w:val="1"/>
      <w:numFmt w:val="lowerRoman"/>
      <w:lvlText w:val="%3."/>
      <w:lvlJc w:val="right"/>
      <w:pPr>
        <w:ind w:left="2040" w:hanging="440"/>
      </w:pPr>
    </w:lvl>
    <w:lvl w:ilvl="3" w:tplc="0409000F" w:tentative="1">
      <w:start w:val="1"/>
      <w:numFmt w:val="decimal"/>
      <w:lvlText w:val="%4."/>
      <w:lvlJc w:val="left"/>
      <w:pPr>
        <w:ind w:left="2480" w:hanging="440"/>
      </w:pPr>
    </w:lvl>
    <w:lvl w:ilvl="4" w:tplc="04090019" w:tentative="1">
      <w:start w:val="1"/>
      <w:numFmt w:val="lowerLetter"/>
      <w:lvlText w:val="%5)"/>
      <w:lvlJc w:val="left"/>
      <w:pPr>
        <w:ind w:left="2920" w:hanging="440"/>
      </w:pPr>
    </w:lvl>
    <w:lvl w:ilvl="5" w:tplc="0409001B" w:tentative="1">
      <w:start w:val="1"/>
      <w:numFmt w:val="lowerRoman"/>
      <w:lvlText w:val="%6."/>
      <w:lvlJc w:val="right"/>
      <w:pPr>
        <w:ind w:left="3360" w:hanging="440"/>
      </w:pPr>
    </w:lvl>
    <w:lvl w:ilvl="6" w:tplc="0409000F" w:tentative="1">
      <w:start w:val="1"/>
      <w:numFmt w:val="decimal"/>
      <w:lvlText w:val="%7."/>
      <w:lvlJc w:val="left"/>
      <w:pPr>
        <w:ind w:left="3800" w:hanging="440"/>
      </w:pPr>
    </w:lvl>
    <w:lvl w:ilvl="7" w:tplc="04090019" w:tentative="1">
      <w:start w:val="1"/>
      <w:numFmt w:val="lowerLetter"/>
      <w:lvlText w:val="%8)"/>
      <w:lvlJc w:val="left"/>
      <w:pPr>
        <w:ind w:left="4240" w:hanging="440"/>
      </w:pPr>
    </w:lvl>
    <w:lvl w:ilvl="8" w:tplc="0409001B" w:tentative="1">
      <w:start w:val="1"/>
      <w:numFmt w:val="lowerRoman"/>
      <w:lvlText w:val="%9."/>
      <w:lvlJc w:val="right"/>
      <w:pPr>
        <w:ind w:left="4680" w:hanging="440"/>
      </w:pPr>
    </w:lvl>
  </w:abstractNum>
  <w:abstractNum w:abstractNumId="12" w15:restartNumberingAfterBreak="0">
    <w:nsid w:val="6D3E2147"/>
    <w:multiLevelType w:val="hybridMultilevel"/>
    <w:tmpl w:val="4BF2ED60"/>
    <w:lvl w:ilvl="0" w:tplc="472CE07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3" w15:restartNumberingAfterBreak="0">
    <w:nsid w:val="6EC82ED3"/>
    <w:multiLevelType w:val="hybridMultilevel"/>
    <w:tmpl w:val="F20412B6"/>
    <w:lvl w:ilvl="0" w:tplc="20D61DFE">
      <w:start w:val="1"/>
      <w:numFmt w:val="decimal"/>
      <w:lvlText w:val="(%1)"/>
      <w:lvlJc w:val="left"/>
      <w:pPr>
        <w:ind w:left="1080" w:hanging="360"/>
      </w:pPr>
      <w:rPr>
        <w:rFonts w:hint="default"/>
        <w:b w:val="0"/>
        <w:bCs/>
      </w:rPr>
    </w:lvl>
    <w:lvl w:ilvl="1" w:tplc="04090019" w:tentative="1">
      <w:start w:val="1"/>
      <w:numFmt w:val="lowerLetter"/>
      <w:lvlText w:val="%2)"/>
      <w:lvlJc w:val="left"/>
      <w:pPr>
        <w:ind w:left="1600" w:hanging="440"/>
      </w:pPr>
    </w:lvl>
    <w:lvl w:ilvl="2" w:tplc="0409001B" w:tentative="1">
      <w:start w:val="1"/>
      <w:numFmt w:val="lowerRoman"/>
      <w:lvlText w:val="%3."/>
      <w:lvlJc w:val="right"/>
      <w:pPr>
        <w:ind w:left="2040" w:hanging="440"/>
      </w:pPr>
    </w:lvl>
    <w:lvl w:ilvl="3" w:tplc="0409000F" w:tentative="1">
      <w:start w:val="1"/>
      <w:numFmt w:val="decimal"/>
      <w:lvlText w:val="%4."/>
      <w:lvlJc w:val="left"/>
      <w:pPr>
        <w:ind w:left="2480" w:hanging="440"/>
      </w:pPr>
    </w:lvl>
    <w:lvl w:ilvl="4" w:tplc="04090019" w:tentative="1">
      <w:start w:val="1"/>
      <w:numFmt w:val="lowerLetter"/>
      <w:lvlText w:val="%5)"/>
      <w:lvlJc w:val="left"/>
      <w:pPr>
        <w:ind w:left="2920" w:hanging="440"/>
      </w:pPr>
    </w:lvl>
    <w:lvl w:ilvl="5" w:tplc="0409001B" w:tentative="1">
      <w:start w:val="1"/>
      <w:numFmt w:val="lowerRoman"/>
      <w:lvlText w:val="%6."/>
      <w:lvlJc w:val="right"/>
      <w:pPr>
        <w:ind w:left="3360" w:hanging="440"/>
      </w:pPr>
    </w:lvl>
    <w:lvl w:ilvl="6" w:tplc="0409000F" w:tentative="1">
      <w:start w:val="1"/>
      <w:numFmt w:val="decimal"/>
      <w:lvlText w:val="%7."/>
      <w:lvlJc w:val="left"/>
      <w:pPr>
        <w:ind w:left="3800" w:hanging="440"/>
      </w:pPr>
    </w:lvl>
    <w:lvl w:ilvl="7" w:tplc="04090019" w:tentative="1">
      <w:start w:val="1"/>
      <w:numFmt w:val="lowerLetter"/>
      <w:lvlText w:val="%8)"/>
      <w:lvlJc w:val="left"/>
      <w:pPr>
        <w:ind w:left="4240" w:hanging="440"/>
      </w:pPr>
    </w:lvl>
    <w:lvl w:ilvl="8" w:tplc="0409001B" w:tentative="1">
      <w:start w:val="1"/>
      <w:numFmt w:val="lowerRoman"/>
      <w:lvlText w:val="%9."/>
      <w:lvlJc w:val="right"/>
      <w:pPr>
        <w:ind w:left="4680" w:hanging="440"/>
      </w:pPr>
    </w:lvl>
  </w:abstractNum>
  <w:abstractNum w:abstractNumId="14" w15:restartNumberingAfterBreak="0">
    <w:nsid w:val="718425E4"/>
    <w:multiLevelType w:val="multilevel"/>
    <w:tmpl w:val="732E421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5" w15:restartNumberingAfterBreak="0">
    <w:nsid w:val="719F25DF"/>
    <w:multiLevelType w:val="hybridMultilevel"/>
    <w:tmpl w:val="3BAEEA62"/>
    <w:lvl w:ilvl="0" w:tplc="F9C21C34">
      <w:start w:val="1"/>
      <w:numFmt w:val="decimal"/>
      <w:lvlText w:val="(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00" w:hanging="440"/>
      </w:pPr>
    </w:lvl>
    <w:lvl w:ilvl="2" w:tplc="0409001B" w:tentative="1">
      <w:start w:val="1"/>
      <w:numFmt w:val="lowerRoman"/>
      <w:lvlText w:val="%3."/>
      <w:lvlJc w:val="right"/>
      <w:pPr>
        <w:ind w:left="2040" w:hanging="440"/>
      </w:pPr>
    </w:lvl>
    <w:lvl w:ilvl="3" w:tplc="0409000F" w:tentative="1">
      <w:start w:val="1"/>
      <w:numFmt w:val="decimal"/>
      <w:lvlText w:val="%4."/>
      <w:lvlJc w:val="left"/>
      <w:pPr>
        <w:ind w:left="2480" w:hanging="440"/>
      </w:pPr>
    </w:lvl>
    <w:lvl w:ilvl="4" w:tplc="04090019" w:tentative="1">
      <w:start w:val="1"/>
      <w:numFmt w:val="lowerLetter"/>
      <w:lvlText w:val="%5)"/>
      <w:lvlJc w:val="left"/>
      <w:pPr>
        <w:ind w:left="2920" w:hanging="440"/>
      </w:pPr>
    </w:lvl>
    <w:lvl w:ilvl="5" w:tplc="0409001B" w:tentative="1">
      <w:start w:val="1"/>
      <w:numFmt w:val="lowerRoman"/>
      <w:lvlText w:val="%6."/>
      <w:lvlJc w:val="right"/>
      <w:pPr>
        <w:ind w:left="3360" w:hanging="440"/>
      </w:pPr>
    </w:lvl>
    <w:lvl w:ilvl="6" w:tplc="0409000F" w:tentative="1">
      <w:start w:val="1"/>
      <w:numFmt w:val="decimal"/>
      <w:lvlText w:val="%7."/>
      <w:lvlJc w:val="left"/>
      <w:pPr>
        <w:ind w:left="3800" w:hanging="440"/>
      </w:pPr>
    </w:lvl>
    <w:lvl w:ilvl="7" w:tplc="04090019" w:tentative="1">
      <w:start w:val="1"/>
      <w:numFmt w:val="lowerLetter"/>
      <w:lvlText w:val="%8)"/>
      <w:lvlJc w:val="left"/>
      <w:pPr>
        <w:ind w:left="4240" w:hanging="440"/>
      </w:pPr>
    </w:lvl>
    <w:lvl w:ilvl="8" w:tplc="0409001B" w:tentative="1">
      <w:start w:val="1"/>
      <w:numFmt w:val="lowerRoman"/>
      <w:lvlText w:val="%9."/>
      <w:lvlJc w:val="right"/>
      <w:pPr>
        <w:ind w:left="4680" w:hanging="440"/>
      </w:pPr>
    </w:lvl>
  </w:abstractNum>
  <w:num w:numId="1" w16cid:durableId="276986490">
    <w:abstractNumId w:val="8"/>
  </w:num>
  <w:num w:numId="2" w16cid:durableId="173080913">
    <w:abstractNumId w:val="12"/>
  </w:num>
  <w:num w:numId="3" w16cid:durableId="364907200">
    <w:abstractNumId w:val="0"/>
  </w:num>
  <w:num w:numId="4" w16cid:durableId="188956835">
    <w:abstractNumId w:val="3"/>
  </w:num>
  <w:num w:numId="5" w16cid:durableId="882405301">
    <w:abstractNumId w:val="5"/>
  </w:num>
  <w:num w:numId="6" w16cid:durableId="1449276663">
    <w:abstractNumId w:val="6"/>
  </w:num>
  <w:num w:numId="7" w16cid:durableId="964895365">
    <w:abstractNumId w:val="2"/>
  </w:num>
  <w:num w:numId="8" w16cid:durableId="63651052">
    <w:abstractNumId w:val="15"/>
  </w:num>
  <w:num w:numId="9" w16cid:durableId="1987737291">
    <w:abstractNumId w:val="7"/>
  </w:num>
  <w:num w:numId="10" w16cid:durableId="930042212">
    <w:abstractNumId w:val="4"/>
  </w:num>
  <w:num w:numId="11" w16cid:durableId="146748042">
    <w:abstractNumId w:val="13"/>
  </w:num>
  <w:num w:numId="12" w16cid:durableId="1462457326">
    <w:abstractNumId w:val="11"/>
  </w:num>
  <w:num w:numId="13" w16cid:durableId="1748763609">
    <w:abstractNumId w:val="14"/>
  </w:num>
  <w:num w:numId="14" w16cid:durableId="1251311165">
    <w:abstractNumId w:val="9"/>
  </w:num>
  <w:num w:numId="15" w16cid:durableId="866404948">
    <w:abstractNumId w:val="10"/>
  </w:num>
  <w:num w:numId="16" w16cid:durableId="167602793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bordersDoNotSurroundHeader/>
  <w:bordersDoNotSurroundFooter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C0DE3"/>
    <w:rsid w:val="00005373"/>
    <w:rsid w:val="00006AA5"/>
    <w:rsid w:val="0001298D"/>
    <w:rsid w:val="0002250E"/>
    <w:rsid w:val="0003308E"/>
    <w:rsid w:val="0003359F"/>
    <w:rsid w:val="00042F92"/>
    <w:rsid w:val="00043E3B"/>
    <w:rsid w:val="00043FA7"/>
    <w:rsid w:val="00044940"/>
    <w:rsid w:val="00047F6F"/>
    <w:rsid w:val="00053064"/>
    <w:rsid w:val="0005597D"/>
    <w:rsid w:val="000607DA"/>
    <w:rsid w:val="000633E2"/>
    <w:rsid w:val="00070B3E"/>
    <w:rsid w:val="00071347"/>
    <w:rsid w:val="00071FFE"/>
    <w:rsid w:val="00073BA2"/>
    <w:rsid w:val="000768EA"/>
    <w:rsid w:val="00084DE1"/>
    <w:rsid w:val="00091889"/>
    <w:rsid w:val="000A6FB7"/>
    <w:rsid w:val="000B0464"/>
    <w:rsid w:val="000B6528"/>
    <w:rsid w:val="000C49E1"/>
    <w:rsid w:val="000D56C0"/>
    <w:rsid w:val="000D66CC"/>
    <w:rsid w:val="000D75B2"/>
    <w:rsid w:val="000E4EA1"/>
    <w:rsid w:val="000F4248"/>
    <w:rsid w:val="00111C77"/>
    <w:rsid w:val="00115F15"/>
    <w:rsid w:val="00116A53"/>
    <w:rsid w:val="00120C46"/>
    <w:rsid w:val="00125EF6"/>
    <w:rsid w:val="00132716"/>
    <w:rsid w:val="00135353"/>
    <w:rsid w:val="001516D2"/>
    <w:rsid w:val="00154082"/>
    <w:rsid w:val="00163075"/>
    <w:rsid w:val="00164849"/>
    <w:rsid w:val="001710B1"/>
    <w:rsid w:val="00172F3E"/>
    <w:rsid w:val="0019178C"/>
    <w:rsid w:val="00194F9C"/>
    <w:rsid w:val="001B33A2"/>
    <w:rsid w:val="001B71B6"/>
    <w:rsid w:val="001C1783"/>
    <w:rsid w:val="001C6F77"/>
    <w:rsid w:val="001D56D5"/>
    <w:rsid w:val="001D60A2"/>
    <w:rsid w:val="001E2294"/>
    <w:rsid w:val="001E3A7E"/>
    <w:rsid w:val="001F28BE"/>
    <w:rsid w:val="001F6FA5"/>
    <w:rsid w:val="00215B79"/>
    <w:rsid w:val="00216A96"/>
    <w:rsid w:val="00221468"/>
    <w:rsid w:val="00221E32"/>
    <w:rsid w:val="00224C58"/>
    <w:rsid w:val="00233D09"/>
    <w:rsid w:val="00267D08"/>
    <w:rsid w:val="00270ACA"/>
    <w:rsid w:val="0027293C"/>
    <w:rsid w:val="00290CC7"/>
    <w:rsid w:val="00295968"/>
    <w:rsid w:val="002A1A30"/>
    <w:rsid w:val="002A3FF2"/>
    <w:rsid w:val="002C1D8C"/>
    <w:rsid w:val="002C5F61"/>
    <w:rsid w:val="002D0FDA"/>
    <w:rsid w:val="002D1991"/>
    <w:rsid w:val="002D412E"/>
    <w:rsid w:val="002E0B75"/>
    <w:rsid w:val="002E4DEE"/>
    <w:rsid w:val="002E7E7D"/>
    <w:rsid w:val="002F7819"/>
    <w:rsid w:val="00302103"/>
    <w:rsid w:val="00302C44"/>
    <w:rsid w:val="003067CF"/>
    <w:rsid w:val="00306CF1"/>
    <w:rsid w:val="00311A4D"/>
    <w:rsid w:val="003176D2"/>
    <w:rsid w:val="00325CAD"/>
    <w:rsid w:val="003404FB"/>
    <w:rsid w:val="003420D5"/>
    <w:rsid w:val="00360AEC"/>
    <w:rsid w:val="00360B4D"/>
    <w:rsid w:val="00382C36"/>
    <w:rsid w:val="00395591"/>
    <w:rsid w:val="003A3A5E"/>
    <w:rsid w:val="003C3B72"/>
    <w:rsid w:val="003C71D4"/>
    <w:rsid w:val="003E3B3B"/>
    <w:rsid w:val="003E4B11"/>
    <w:rsid w:val="003E6477"/>
    <w:rsid w:val="00401E31"/>
    <w:rsid w:val="004039C3"/>
    <w:rsid w:val="0042357D"/>
    <w:rsid w:val="0042460F"/>
    <w:rsid w:val="00426AC5"/>
    <w:rsid w:val="00426B07"/>
    <w:rsid w:val="0043173B"/>
    <w:rsid w:val="00441184"/>
    <w:rsid w:val="00441935"/>
    <w:rsid w:val="00444EBB"/>
    <w:rsid w:val="00453F3B"/>
    <w:rsid w:val="004573AF"/>
    <w:rsid w:val="004600EC"/>
    <w:rsid w:val="00465ADA"/>
    <w:rsid w:val="00466BE5"/>
    <w:rsid w:val="004778A2"/>
    <w:rsid w:val="00480B4C"/>
    <w:rsid w:val="00482D2A"/>
    <w:rsid w:val="00483824"/>
    <w:rsid w:val="00487C9B"/>
    <w:rsid w:val="004A1607"/>
    <w:rsid w:val="004A5748"/>
    <w:rsid w:val="004A6CAA"/>
    <w:rsid w:val="004B018D"/>
    <w:rsid w:val="004C095C"/>
    <w:rsid w:val="004C0AE4"/>
    <w:rsid w:val="004C53CD"/>
    <w:rsid w:val="004D2CC2"/>
    <w:rsid w:val="004E57B6"/>
    <w:rsid w:val="004E57CA"/>
    <w:rsid w:val="004F0067"/>
    <w:rsid w:val="004F0868"/>
    <w:rsid w:val="005072F0"/>
    <w:rsid w:val="00510DBB"/>
    <w:rsid w:val="00521ECF"/>
    <w:rsid w:val="00523D45"/>
    <w:rsid w:val="0053206A"/>
    <w:rsid w:val="00533FA4"/>
    <w:rsid w:val="00535D55"/>
    <w:rsid w:val="00540F21"/>
    <w:rsid w:val="00543785"/>
    <w:rsid w:val="00544E6B"/>
    <w:rsid w:val="00545913"/>
    <w:rsid w:val="005578FB"/>
    <w:rsid w:val="00565CEA"/>
    <w:rsid w:val="0057093A"/>
    <w:rsid w:val="005922BB"/>
    <w:rsid w:val="005935DD"/>
    <w:rsid w:val="0059431E"/>
    <w:rsid w:val="005A0530"/>
    <w:rsid w:val="005A14D0"/>
    <w:rsid w:val="005A2C82"/>
    <w:rsid w:val="005A4BE2"/>
    <w:rsid w:val="005B37B6"/>
    <w:rsid w:val="005B7DA2"/>
    <w:rsid w:val="005C096F"/>
    <w:rsid w:val="005C0CC5"/>
    <w:rsid w:val="005C0DE3"/>
    <w:rsid w:val="005C56C7"/>
    <w:rsid w:val="005D2E99"/>
    <w:rsid w:val="005D48F0"/>
    <w:rsid w:val="005E1EFC"/>
    <w:rsid w:val="005E216C"/>
    <w:rsid w:val="00603E23"/>
    <w:rsid w:val="00606D4A"/>
    <w:rsid w:val="006157C1"/>
    <w:rsid w:val="00620D3E"/>
    <w:rsid w:val="00623BA2"/>
    <w:rsid w:val="00625A77"/>
    <w:rsid w:val="00634047"/>
    <w:rsid w:val="0064050E"/>
    <w:rsid w:val="0064087F"/>
    <w:rsid w:val="00640C3E"/>
    <w:rsid w:val="00644AAF"/>
    <w:rsid w:val="006534AB"/>
    <w:rsid w:val="00661B39"/>
    <w:rsid w:val="00663B28"/>
    <w:rsid w:val="00664DB8"/>
    <w:rsid w:val="00667F09"/>
    <w:rsid w:val="00674893"/>
    <w:rsid w:val="0068282C"/>
    <w:rsid w:val="006944ED"/>
    <w:rsid w:val="00695E30"/>
    <w:rsid w:val="006961B4"/>
    <w:rsid w:val="00696F61"/>
    <w:rsid w:val="006972AF"/>
    <w:rsid w:val="006A112D"/>
    <w:rsid w:val="006A2925"/>
    <w:rsid w:val="006A63A1"/>
    <w:rsid w:val="006B103D"/>
    <w:rsid w:val="006B34F2"/>
    <w:rsid w:val="006B594B"/>
    <w:rsid w:val="006C1E8E"/>
    <w:rsid w:val="006C775F"/>
    <w:rsid w:val="006C79FC"/>
    <w:rsid w:val="006D0066"/>
    <w:rsid w:val="006D1F63"/>
    <w:rsid w:val="006D70FF"/>
    <w:rsid w:val="006E5834"/>
    <w:rsid w:val="006F47C0"/>
    <w:rsid w:val="006F73FF"/>
    <w:rsid w:val="007004DE"/>
    <w:rsid w:val="00702BFD"/>
    <w:rsid w:val="00716B9A"/>
    <w:rsid w:val="007243F6"/>
    <w:rsid w:val="007279B0"/>
    <w:rsid w:val="0073564B"/>
    <w:rsid w:val="00740DE4"/>
    <w:rsid w:val="00742610"/>
    <w:rsid w:val="0074409C"/>
    <w:rsid w:val="00745252"/>
    <w:rsid w:val="00756F64"/>
    <w:rsid w:val="007671F8"/>
    <w:rsid w:val="00767E25"/>
    <w:rsid w:val="00777AC6"/>
    <w:rsid w:val="00782AA0"/>
    <w:rsid w:val="00791192"/>
    <w:rsid w:val="00792E2F"/>
    <w:rsid w:val="007B1073"/>
    <w:rsid w:val="007B7089"/>
    <w:rsid w:val="007C2189"/>
    <w:rsid w:val="007C2373"/>
    <w:rsid w:val="007C28BD"/>
    <w:rsid w:val="007C433D"/>
    <w:rsid w:val="007C7BB7"/>
    <w:rsid w:val="007D4407"/>
    <w:rsid w:val="007E29A6"/>
    <w:rsid w:val="007E5B1B"/>
    <w:rsid w:val="007F1DF7"/>
    <w:rsid w:val="007F3E24"/>
    <w:rsid w:val="007F5FE6"/>
    <w:rsid w:val="007F6DF3"/>
    <w:rsid w:val="008034BF"/>
    <w:rsid w:val="008049B5"/>
    <w:rsid w:val="00806737"/>
    <w:rsid w:val="00806C50"/>
    <w:rsid w:val="008114AB"/>
    <w:rsid w:val="00812757"/>
    <w:rsid w:val="00812EB9"/>
    <w:rsid w:val="008159CC"/>
    <w:rsid w:val="00817F01"/>
    <w:rsid w:val="00821486"/>
    <w:rsid w:val="00826227"/>
    <w:rsid w:val="008301F5"/>
    <w:rsid w:val="008310FE"/>
    <w:rsid w:val="00831B8A"/>
    <w:rsid w:val="00835DFF"/>
    <w:rsid w:val="008408D8"/>
    <w:rsid w:val="00843977"/>
    <w:rsid w:val="00844554"/>
    <w:rsid w:val="008554EB"/>
    <w:rsid w:val="008603BE"/>
    <w:rsid w:val="00862F9F"/>
    <w:rsid w:val="0086342F"/>
    <w:rsid w:val="00890A39"/>
    <w:rsid w:val="008A5620"/>
    <w:rsid w:val="008A5ADC"/>
    <w:rsid w:val="008A71D4"/>
    <w:rsid w:val="008B2DF4"/>
    <w:rsid w:val="008B6DCB"/>
    <w:rsid w:val="008D0EAD"/>
    <w:rsid w:val="008D60F0"/>
    <w:rsid w:val="008E4B70"/>
    <w:rsid w:val="008E6F91"/>
    <w:rsid w:val="008E7EFC"/>
    <w:rsid w:val="00904F84"/>
    <w:rsid w:val="0092240D"/>
    <w:rsid w:val="00930324"/>
    <w:rsid w:val="009318D6"/>
    <w:rsid w:val="009369D1"/>
    <w:rsid w:val="00950128"/>
    <w:rsid w:val="00950536"/>
    <w:rsid w:val="009533E3"/>
    <w:rsid w:val="00954DD2"/>
    <w:rsid w:val="009563E5"/>
    <w:rsid w:val="009657B9"/>
    <w:rsid w:val="00970D0B"/>
    <w:rsid w:val="00981EF8"/>
    <w:rsid w:val="00986D7D"/>
    <w:rsid w:val="0099521E"/>
    <w:rsid w:val="009A2F7C"/>
    <w:rsid w:val="009A3A44"/>
    <w:rsid w:val="009B1A4D"/>
    <w:rsid w:val="009B58E7"/>
    <w:rsid w:val="009B62F7"/>
    <w:rsid w:val="009B7CF7"/>
    <w:rsid w:val="009C1ECC"/>
    <w:rsid w:val="009C6299"/>
    <w:rsid w:val="009C6C5F"/>
    <w:rsid w:val="009D3232"/>
    <w:rsid w:val="009D4D99"/>
    <w:rsid w:val="009E0FD0"/>
    <w:rsid w:val="009E3688"/>
    <w:rsid w:val="009E392B"/>
    <w:rsid w:val="009E4C35"/>
    <w:rsid w:val="009F27CA"/>
    <w:rsid w:val="00A11068"/>
    <w:rsid w:val="00A149AA"/>
    <w:rsid w:val="00A17773"/>
    <w:rsid w:val="00A17B8E"/>
    <w:rsid w:val="00A17BA2"/>
    <w:rsid w:val="00A22089"/>
    <w:rsid w:val="00A227C3"/>
    <w:rsid w:val="00A23698"/>
    <w:rsid w:val="00A26132"/>
    <w:rsid w:val="00A2743B"/>
    <w:rsid w:val="00A27A84"/>
    <w:rsid w:val="00A306EE"/>
    <w:rsid w:val="00A36995"/>
    <w:rsid w:val="00A437E6"/>
    <w:rsid w:val="00A50B24"/>
    <w:rsid w:val="00A553A7"/>
    <w:rsid w:val="00A63D14"/>
    <w:rsid w:val="00A7145F"/>
    <w:rsid w:val="00A728CA"/>
    <w:rsid w:val="00A748DE"/>
    <w:rsid w:val="00A7599E"/>
    <w:rsid w:val="00A80292"/>
    <w:rsid w:val="00A909A2"/>
    <w:rsid w:val="00A923D9"/>
    <w:rsid w:val="00A944A2"/>
    <w:rsid w:val="00AA11D4"/>
    <w:rsid w:val="00AA4937"/>
    <w:rsid w:val="00AD2823"/>
    <w:rsid w:val="00AD5B83"/>
    <w:rsid w:val="00AE3AC4"/>
    <w:rsid w:val="00AE4E5B"/>
    <w:rsid w:val="00AE50AD"/>
    <w:rsid w:val="00B04674"/>
    <w:rsid w:val="00B05FC9"/>
    <w:rsid w:val="00B11A3B"/>
    <w:rsid w:val="00B12DCD"/>
    <w:rsid w:val="00B17307"/>
    <w:rsid w:val="00B30B38"/>
    <w:rsid w:val="00B327CB"/>
    <w:rsid w:val="00B36057"/>
    <w:rsid w:val="00B51181"/>
    <w:rsid w:val="00B52B54"/>
    <w:rsid w:val="00B535DA"/>
    <w:rsid w:val="00B576A1"/>
    <w:rsid w:val="00B6588C"/>
    <w:rsid w:val="00B73424"/>
    <w:rsid w:val="00B73F2D"/>
    <w:rsid w:val="00B87B22"/>
    <w:rsid w:val="00B9111A"/>
    <w:rsid w:val="00BA232C"/>
    <w:rsid w:val="00BB1989"/>
    <w:rsid w:val="00BC6ED7"/>
    <w:rsid w:val="00BD12CA"/>
    <w:rsid w:val="00BD4DD4"/>
    <w:rsid w:val="00BD6817"/>
    <w:rsid w:val="00BE0929"/>
    <w:rsid w:val="00BF4D93"/>
    <w:rsid w:val="00C01790"/>
    <w:rsid w:val="00C20857"/>
    <w:rsid w:val="00C213E8"/>
    <w:rsid w:val="00C357FF"/>
    <w:rsid w:val="00C5645A"/>
    <w:rsid w:val="00C603CC"/>
    <w:rsid w:val="00C61667"/>
    <w:rsid w:val="00C61C64"/>
    <w:rsid w:val="00C779BB"/>
    <w:rsid w:val="00C810AD"/>
    <w:rsid w:val="00C83129"/>
    <w:rsid w:val="00C91842"/>
    <w:rsid w:val="00C95909"/>
    <w:rsid w:val="00C96B43"/>
    <w:rsid w:val="00CA0A5C"/>
    <w:rsid w:val="00CA1733"/>
    <w:rsid w:val="00CA76A2"/>
    <w:rsid w:val="00CB129E"/>
    <w:rsid w:val="00CB1D1C"/>
    <w:rsid w:val="00CB2653"/>
    <w:rsid w:val="00CC08A4"/>
    <w:rsid w:val="00CD737B"/>
    <w:rsid w:val="00CE2F26"/>
    <w:rsid w:val="00CE6BDE"/>
    <w:rsid w:val="00CF641E"/>
    <w:rsid w:val="00CF70CB"/>
    <w:rsid w:val="00CF715C"/>
    <w:rsid w:val="00D01ACB"/>
    <w:rsid w:val="00D05465"/>
    <w:rsid w:val="00D12004"/>
    <w:rsid w:val="00D17F3D"/>
    <w:rsid w:val="00D33B5A"/>
    <w:rsid w:val="00D3495B"/>
    <w:rsid w:val="00D40777"/>
    <w:rsid w:val="00D427D8"/>
    <w:rsid w:val="00D42AAC"/>
    <w:rsid w:val="00D555EB"/>
    <w:rsid w:val="00D56620"/>
    <w:rsid w:val="00D607D3"/>
    <w:rsid w:val="00D641AC"/>
    <w:rsid w:val="00D64675"/>
    <w:rsid w:val="00D83E4A"/>
    <w:rsid w:val="00D9171E"/>
    <w:rsid w:val="00D92F89"/>
    <w:rsid w:val="00DB6CCD"/>
    <w:rsid w:val="00DC2B06"/>
    <w:rsid w:val="00DC68B0"/>
    <w:rsid w:val="00DD52AB"/>
    <w:rsid w:val="00DD550F"/>
    <w:rsid w:val="00DE4071"/>
    <w:rsid w:val="00DE7C3C"/>
    <w:rsid w:val="00DF19D2"/>
    <w:rsid w:val="00E0001F"/>
    <w:rsid w:val="00E02FD7"/>
    <w:rsid w:val="00E06EF7"/>
    <w:rsid w:val="00E10B0A"/>
    <w:rsid w:val="00E22399"/>
    <w:rsid w:val="00E23367"/>
    <w:rsid w:val="00E3144F"/>
    <w:rsid w:val="00E34689"/>
    <w:rsid w:val="00E36522"/>
    <w:rsid w:val="00E40AB9"/>
    <w:rsid w:val="00E45360"/>
    <w:rsid w:val="00E56BC8"/>
    <w:rsid w:val="00E80399"/>
    <w:rsid w:val="00E84F60"/>
    <w:rsid w:val="00E861F1"/>
    <w:rsid w:val="00E930DC"/>
    <w:rsid w:val="00E945BF"/>
    <w:rsid w:val="00E951EF"/>
    <w:rsid w:val="00E9634C"/>
    <w:rsid w:val="00E96D4B"/>
    <w:rsid w:val="00EA1C43"/>
    <w:rsid w:val="00EA5E55"/>
    <w:rsid w:val="00EA6F14"/>
    <w:rsid w:val="00EB04F2"/>
    <w:rsid w:val="00EB1763"/>
    <w:rsid w:val="00EB35A7"/>
    <w:rsid w:val="00EC543B"/>
    <w:rsid w:val="00EC5AF0"/>
    <w:rsid w:val="00EC6B61"/>
    <w:rsid w:val="00ED6629"/>
    <w:rsid w:val="00EE047D"/>
    <w:rsid w:val="00EE3C15"/>
    <w:rsid w:val="00F01800"/>
    <w:rsid w:val="00F0400A"/>
    <w:rsid w:val="00F17714"/>
    <w:rsid w:val="00F22D27"/>
    <w:rsid w:val="00F25C37"/>
    <w:rsid w:val="00F40092"/>
    <w:rsid w:val="00F4183B"/>
    <w:rsid w:val="00F53952"/>
    <w:rsid w:val="00F53AA8"/>
    <w:rsid w:val="00F54913"/>
    <w:rsid w:val="00F54EC7"/>
    <w:rsid w:val="00F57561"/>
    <w:rsid w:val="00F6032A"/>
    <w:rsid w:val="00F63BDB"/>
    <w:rsid w:val="00F65326"/>
    <w:rsid w:val="00F714FF"/>
    <w:rsid w:val="00F82A17"/>
    <w:rsid w:val="00F83608"/>
    <w:rsid w:val="00F8793B"/>
    <w:rsid w:val="00F9549D"/>
    <w:rsid w:val="00FA6AED"/>
    <w:rsid w:val="00FB24E6"/>
    <w:rsid w:val="00FB4C6D"/>
    <w:rsid w:val="00FB55A7"/>
    <w:rsid w:val="00FB79FA"/>
    <w:rsid w:val="00FC26B1"/>
    <w:rsid w:val="00FC2956"/>
    <w:rsid w:val="00FC7B04"/>
    <w:rsid w:val="00FD2968"/>
    <w:rsid w:val="00FD2D7B"/>
    <w:rsid w:val="00FE2A01"/>
    <w:rsid w:val="00FE4B0D"/>
    <w:rsid w:val="00FF61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115DAC56"/>
  <w15:docId w15:val="{1F68CE18-D00D-4C6E-873A-D47BF75718A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Droid Serif" w:eastAsiaTheme="minorEastAsia" w:hAnsi="Droid Serif" w:cs="Droid Serif"/>
        <w:color w:val="666666"/>
        <w:sz w:val="22"/>
        <w:szCs w:val="22"/>
        <w:lang w:val="en" w:eastAsia="zh-CN" w:bidi="ar-SA"/>
      </w:rPr>
    </w:rPrDefault>
    <w:pPrDefault>
      <w:pPr>
        <w:widowControl w:val="0"/>
        <w:spacing w:before="200" w:line="312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spacing w:before="480"/>
      <w:outlineLvl w:val="0"/>
    </w:pPr>
    <w:rPr>
      <w:rFonts w:ascii="Oswald" w:eastAsia="Oswald" w:hAnsi="Oswald" w:cs="Oswald"/>
      <w:color w:val="B45F06"/>
      <w:sz w:val="28"/>
      <w:szCs w:val="28"/>
    </w:rPr>
  </w:style>
  <w:style w:type="paragraph" w:styleId="2">
    <w:name w:val="heading 2"/>
    <w:basedOn w:val="a"/>
    <w:next w:val="a"/>
    <w:uiPriority w:val="9"/>
    <w:unhideWhenUsed/>
    <w:qFormat/>
    <w:pPr>
      <w:spacing w:line="240" w:lineRule="auto"/>
      <w:outlineLvl w:val="1"/>
    </w:pPr>
    <w:rPr>
      <w:rFonts w:ascii="Oswald" w:eastAsia="Oswald" w:hAnsi="Oswald" w:cs="Oswald"/>
      <w:color w:val="783F04"/>
    </w:rPr>
  </w:style>
  <w:style w:type="paragraph" w:styleId="3">
    <w:name w:val="heading 3"/>
    <w:basedOn w:val="a"/>
    <w:next w:val="a"/>
    <w:uiPriority w:val="9"/>
    <w:unhideWhenUsed/>
    <w:qFormat/>
    <w:pPr>
      <w:spacing w:line="240" w:lineRule="auto"/>
      <w:jc w:val="center"/>
      <w:outlineLvl w:val="2"/>
    </w:pPr>
    <w:rPr>
      <w:b/>
      <w:color w:val="783F04"/>
      <w:sz w:val="36"/>
      <w:szCs w:val="36"/>
    </w:rPr>
  </w:style>
  <w:style w:type="paragraph" w:styleId="4">
    <w:name w:val="heading 4"/>
    <w:basedOn w:val="a"/>
    <w:next w:val="a"/>
    <w:uiPriority w:val="9"/>
    <w:unhideWhenUsed/>
    <w:qFormat/>
    <w:pPr>
      <w:outlineLvl w:val="3"/>
    </w:pPr>
    <w:rPr>
      <w:rFonts w:ascii="Oswald" w:eastAsia="Oswald" w:hAnsi="Oswald" w:cs="Oswald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160"/>
      <w:outlineLvl w:val="4"/>
    </w:pPr>
    <w:rPr>
      <w:rFonts w:ascii="Trebuchet MS" w:eastAsia="Trebuchet MS" w:hAnsi="Trebuchet MS" w:cs="Trebuchet MS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160"/>
      <w:outlineLvl w:val="5"/>
    </w:pPr>
    <w:rPr>
      <w:rFonts w:ascii="Trebuchet MS" w:eastAsia="Trebuchet MS" w:hAnsi="Trebuchet MS" w:cs="Trebuchet MS"/>
      <w:i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spacing w:line="240" w:lineRule="auto"/>
      <w:jc w:val="center"/>
    </w:pPr>
    <w:rPr>
      <w:rFonts w:ascii="Oswald" w:eastAsia="Oswald" w:hAnsi="Oswald" w:cs="Oswald"/>
      <w:color w:val="B45F06"/>
      <w:sz w:val="84"/>
      <w:szCs w:val="84"/>
    </w:rPr>
  </w:style>
  <w:style w:type="paragraph" w:styleId="a4">
    <w:name w:val="Subtitle"/>
    <w:basedOn w:val="a"/>
    <w:next w:val="a"/>
    <w:uiPriority w:val="11"/>
    <w:qFormat/>
    <w:pPr>
      <w:spacing w:before="120"/>
      <w:jc w:val="center"/>
    </w:pPr>
    <w:rPr>
      <w:i/>
      <w:sz w:val="26"/>
      <w:szCs w:val="26"/>
    </w:rPr>
  </w:style>
  <w:style w:type="table" w:customStyle="1" w:styleId="a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a6">
    <w:name w:val="List Paragraph"/>
    <w:basedOn w:val="a"/>
    <w:uiPriority w:val="34"/>
    <w:qFormat/>
    <w:rsid w:val="006944ED"/>
    <w:pPr>
      <w:ind w:firstLineChars="200" w:firstLine="420"/>
    </w:pPr>
  </w:style>
  <w:style w:type="table" w:styleId="a7">
    <w:name w:val="Table Grid"/>
    <w:basedOn w:val="a1"/>
    <w:uiPriority w:val="39"/>
    <w:rsid w:val="002E7E7D"/>
    <w:pPr>
      <w:spacing w:before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8">
    <w:name w:val="header"/>
    <w:basedOn w:val="a"/>
    <w:link w:val="a9"/>
    <w:uiPriority w:val="99"/>
    <w:unhideWhenUsed/>
    <w:rsid w:val="009657B9"/>
    <w:pPr>
      <w:tabs>
        <w:tab w:val="center" w:pos="4513"/>
        <w:tab w:val="right" w:pos="9026"/>
      </w:tabs>
      <w:snapToGrid w:val="0"/>
      <w:spacing w:line="240" w:lineRule="auto"/>
      <w:jc w:val="center"/>
    </w:pPr>
    <w:rPr>
      <w:sz w:val="18"/>
      <w:szCs w:val="18"/>
    </w:rPr>
  </w:style>
  <w:style w:type="character" w:customStyle="1" w:styleId="a9">
    <w:name w:val="页眉 字符"/>
    <w:basedOn w:val="a0"/>
    <w:link w:val="a8"/>
    <w:uiPriority w:val="99"/>
    <w:rsid w:val="009657B9"/>
    <w:rPr>
      <w:sz w:val="18"/>
      <w:szCs w:val="18"/>
    </w:rPr>
  </w:style>
  <w:style w:type="paragraph" w:styleId="aa">
    <w:name w:val="footer"/>
    <w:basedOn w:val="a"/>
    <w:link w:val="ab"/>
    <w:uiPriority w:val="99"/>
    <w:unhideWhenUsed/>
    <w:rsid w:val="009657B9"/>
    <w:pPr>
      <w:tabs>
        <w:tab w:val="center" w:pos="4513"/>
        <w:tab w:val="right" w:pos="9026"/>
      </w:tabs>
      <w:snapToGrid w:val="0"/>
      <w:spacing w:line="240" w:lineRule="auto"/>
    </w:pPr>
    <w:rPr>
      <w:sz w:val="18"/>
      <w:szCs w:val="18"/>
    </w:rPr>
  </w:style>
  <w:style w:type="character" w:customStyle="1" w:styleId="ab">
    <w:name w:val="页脚 字符"/>
    <w:basedOn w:val="a0"/>
    <w:link w:val="aa"/>
    <w:uiPriority w:val="99"/>
    <w:rsid w:val="009657B9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footer" Target="footer1.xml"/><Relationship Id="rId3" Type="http://schemas.openxmlformats.org/officeDocument/2006/relationships/settings" Target="settings.xml"/><Relationship Id="rId7" Type="http://schemas.openxmlformats.org/officeDocument/2006/relationships/image" Target="media/image1.jpeg"/><Relationship Id="rId12" Type="http://schemas.openxmlformats.org/officeDocument/2006/relationships/image" Target="media/image6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fontTable" Target="fontTable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1319</TotalTime>
  <Pages>4</Pages>
  <Words>376</Words>
  <Characters>1777</Characters>
  <Application>Microsoft Office Word</Application>
  <DocSecurity>0</DocSecurity>
  <Lines>46</Lines>
  <Paragraphs>20</Paragraphs>
  <ScaleCrop>false</ScaleCrop>
  <Company/>
  <LinksUpToDate>false</LinksUpToDate>
  <CharactersWithSpaces>2137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Chunxiao Lin</cp:lastModifiedBy>
  <cp:revision>462</cp:revision>
  <cp:lastPrinted>2024-03-26T16:19:00Z</cp:lastPrinted>
  <dcterms:created xsi:type="dcterms:W3CDTF">2024-02-14T04:30:00Z</dcterms:created>
  <dcterms:modified xsi:type="dcterms:W3CDTF">2024-04-08T21:24:00Z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bc6514dd3ee7d389513e356c114dd4262cacefbb8fffa602b97dfeed1465241b</vt:lpwstr>
  </property>
</Properties>
</file>